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69BA" w14:textId="5D831FE2" w:rsidR="001F7A3F" w:rsidRDefault="001F7A3F" w:rsidP="00C35134">
      <w:pPr>
        <w:ind w:right="240" w:firstLineChars="2250" w:firstLine="5400"/>
        <w:rPr>
          <w:rFonts w:hAnsi="宋体"/>
          <w:sz w:val="24"/>
          <w:szCs w:val="24"/>
        </w:rPr>
      </w:pPr>
      <w:r>
        <w:rPr>
          <w:rFonts w:hAnsi="宋体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17B2FC3" wp14:editId="78A97EDB">
            <wp:simplePos x="0" y="0"/>
            <wp:positionH relativeFrom="column">
              <wp:posOffset>8255</wp:posOffset>
            </wp:positionH>
            <wp:positionV relativeFrom="paragraph">
              <wp:posOffset>16594</wp:posOffset>
            </wp:positionV>
            <wp:extent cx="2519045" cy="716280"/>
            <wp:effectExtent l="0" t="0" r="1460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3" b="2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B6392" w14:textId="6B4BFF04" w:rsidR="003D7B87" w:rsidRDefault="00C04833" w:rsidP="00C35134">
      <w:pPr>
        <w:ind w:right="240" w:firstLineChars="2250" w:firstLine="5400"/>
        <w:rPr>
          <w:sz w:val="24"/>
          <w:szCs w:val="24"/>
          <w:u w:val="single"/>
        </w:rPr>
      </w:pPr>
      <w:r>
        <w:rPr>
          <w:rFonts w:hAnsi="宋体"/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         </w:t>
      </w:r>
      <w:r w:rsidR="00EC0312">
        <w:rPr>
          <w:sz w:val="24"/>
          <w:szCs w:val="24"/>
          <w:u w:val="single"/>
        </w:rPr>
        <w:t xml:space="preserve">  </w:t>
      </w:r>
      <w:r w:rsidR="00B44A6E">
        <w:rPr>
          <w:sz w:val="24"/>
          <w:szCs w:val="24"/>
          <w:u w:val="single"/>
        </w:rPr>
        <w:t xml:space="preserve">  </w:t>
      </w:r>
    </w:p>
    <w:p w14:paraId="4F500C52" w14:textId="2E7366DA" w:rsidR="003D7B87" w:rsidRDefault="003D7B87" w:rsidP="00B44A6E">
      <w:pPr>
        <w:jc w:val="right"/>
        <w:rPr>
          <w:sz w:val="24"/>
          <w:szCs w:val="24"/>
        </w:rPr>
      </w:pPr>
    </w:p>
    <w:p w14:paraId="4CF59701" w14:textId="5A9576CD" w:rsidR="003D7B87" w:rsidRDefault="003D7B87">
      <w:pPr>
        <w:rPr>
          <w:sz w:val="24"/>
          <w:szCs w:val="24"/>
        </w:rPr>
      </w:pPr>
    </w:p>
    <w:p w14:paraId="04AEECD0" w14:textId="77777777" w:rsidR="003D7B87" w:rsidRDefault="003D7B87">
      <w:pPr>
        <w:rPr>
          <w:sz w:val="24"/>
          <w:szCs w:val="24"/>
        </w:rPr>
      </w:pPr>
    </w:p>
    <w:p w14:paraId="45BFAD2C" w14:textId="77777777" w:rsidR="003D7B87" w:rsidRDefault="003D7B87">
      <w:pPr>
        <w:rPr>
          <w:sz w:val="24"/>
          <w:szCs w:val="24"/>
        </w:rPr>
      </w:pPr>
    </w:p>
    <w:p w14:paraId="713312FC" w14:textId="77777777" w:rsidR="000B7BD3" w:rsidRDefault="000B7BD3">
      <w:pPr>
        <w:spacing w:line="600" w:lineRule="auto"/>
        <w:jc w:val="center"/>
        <w:rPr>
          <w:rFonts w:eastAsia="黑体"/>
          <w:bCs/>
          <w:sz w:val="56"/>
        </w:rPr>
      </w:pPr>
    </w:p>
    <w:p w14:paraId="5C6E0A25" w14:textId="77777777" w:rsidR="000B7BD3" w:rsidRDefault="000B7BD3">
      <w:pPr>
        <w:spacing w:line="600" w:lineRule="auto"/>
        <w:jc w:val="center"/>
        <w:rPr>
          <w:rFonts w:eastAsia="黑体"/>
          <w:bCs/>
          <w:sz w:val="56"/>
        </w:rPr>
      </w:pPr>
    </w:p>
    <w:p w14:paraId="65634101" w14:textId="27B81799" w:rsidR="003D7B87" w:rsidRDefault="00C04833">
      <w:pPr>
        <w:spacing w:line="600" w:lineRule="auto"/>
        <w:jc w:val="center"/>
        <w:rPr>
          <w:rFonts w:ascii="黑体" w:eastAsia="黑体" w:hAnsi="宋体"/>
          <w:bCs/>
          <w:sz w:val="56"/>
        </w:rPr>
      </w:pPr>
      <w:r>
        <w:rPr>
          <w:rFonts w:eastAsia="黑体"/>
          <w:bCs/>
          <w:sz w:val="56"/>
        </w:rPr>
        <w:t>202</w:t>
      </w:r>
      <w:r w:rsidR="00AB3888">
        <w:rPr>
          <w:rFonts w:eastAsia="黑体"/>
          <w:bCs/>
          <w:sz w:val="56"/>
        </w:rPr>
        <w:t>4</w:t>
      </w:r>
      <w:r>
        <w:rPr>
          <w:rFonts w:ascii="黑体" w:eastAsia="黑体" w:hAnsi="宋体" w:hint="eastAsia"/>
          <w:bCs/>
          <w:sz w:val="56"/>
        </w:rPr>
        <w:t>年度</w:t>
      </w:r>
      <w:r>
        <w:rPr>
          <w:rFonts w:ascii="黑体" w:eastAsia="黑体" w:hAnsi="宋体"/>
          <w:bCs/>
          <w:sz w:val="56"/>
        </w:rPr>
        <w:t>陕西师范大学</w:t>
      </w:r>
    </w:p>
    <w:p w14:paraId="2BC1C344" w14:textId="69328D60" w:rsidR="003D7B87" w:rsidRPr="00C95F38" w:rsidRDefault="00AB3888" w:rsidP="00C95F38">
      <w:pPr>
        <w:spacing w:line="600" w:lineRule="auto"/>
        <w:jc w:val="center"/>
        <w:rPr>
          <w:rFonts w:ascii="宋体" w:hAnsi="宋体"/>
          <w:bCs/>
          <w:sz w:val="44"/>
          <w:szCs w:val="18"/>
        </w:rPr>
      </w:pPr>
      <w:r w:rsidRPr="00812CAD">
        <w:rPr>
          <w:rFonts w:ascii="宋体" w:hAnsi="宋体" w:hint="eastAsia"/>
          <w:bCs/>
          <w:sz w:val="44"/>
          <w:szCs w:val="18"/>
        </w:rPr>
        <w:t>实验技术</w:t>
      </w:r>
      <w:r w:rsidR="00C7444A">
        <w:rPr>
          <w:rFonts w:ascii="宋体" w:hAnsi="宋体" w:hint="eastAsia"/>
          <w:bCs/>
          <w:sz w:val="44"/>
          <w:szCs w:val="18"/>
        </w:rPr>
        <w:t>类</w:t>
      </w:r>
      <w:r w:rsidRPr="00812CAD">
        <w:rPr>
          <w:rFonts w:ascii="宋体" w:hAnsi="宋体" w:hint="eastAsia"/>
          <w:bCs/>
          <w:sz w:val="44"/>
          <w:szCs w:val="18"/>
        </w:rPr>
        <w:t>研究项目申</w:t>
      </w:r>
      <w:r w:rsidR="00C95F38">
        <w:rPr>
          <w:rFonts w:ascii="宋体" w:hAnsi="宋体" w:hint="eastAsia"/>
          <w:bCs/>
          <w:sz w:val="44"/>
          <w:szCs w:val="18"/>
        </w:rPr>
        <w:t>报</w:t>
      </w:r>
      <w:r w:rsidRPr="00812CAD">
        <w:rPr>
          <w:rFonts w:ascii="宋体" w:hAnsi="宋体" w:hint="eastAsia"/>
          <w:bCs/>
          <w:sz w:val="44"/>
          <w:szCs w:val="18"/>
        </w:rPr>
        <w:t>书</w:t>
      </w:r>
    </w:p>
    <w:p w14:paraId="436CE3DD" w14:textId="77777777" w:rsidR="003D7B87" w:rsidRDefault="003D7B87">
      <w:pPr>
        <w:rPr>
          <w:sz w:val="24"/>
          <w:szCs w:val="24"/>
        </w:rPr>
      </w:pPr>
    </w:p>
    <w:p w14:paraId="436E7F29" w14:textId="77777777" w:rsidR="003D7B87" w:rsidRPr="00C7444A" w:rsidRDefault="003D7B87">
      <w:pPr>
        <w:rPr>
          <w:sz w:val="24"/>
          <w:szCs w:val="24"/>
        </w:rPr>
      </w:pPr>
    </w:p>
    <w:p w14:paraId="011114A0" w14:textId="77777777" w:rsidR="003D7B87" w:rsidRDefault="003D7B87">
      <w:pPr>
        <w:rPr>
          <w:sz w:val="24"/>
          <w:szCs w:val="24"/>
        </w:rPr>
      </w:pPr>
    </w:p>
    <w:p w14:paraId="0750F19B" w14:textId="6552A040" w:rsidR="003D7B87" w:rsidRDefault="003D7B87">
      <w:pPr>
        <w:rPr>
          <w:sz w:val="24"/>
          <w:szCs w:val="24"/>
        </w:rPr>
      </w:pPr>
    </w:p>
    <w:p w14:paraId="2DDAB67B" w14:textId="3A97507F" w:rsidR="00712867" w:rsidRDefault="00712867">
      <w:pPr>
        <w:rPr>
          <w:sz w:val="24"/>
          <w:szCs w:val="24"/>
        </w:rPr>
      </w:pPr>
    </w:p>
    <w:p w14:paraId="59F7DA5F" w14:textId="77777777" w:rsidR="00712867" w:rsidRDefault="00712867">
      <w:pPr>
        <w:rPr>
          <w:sz w:val="24"/>
          <w:szCs w:val="24"/>
        </w:rPr>
      </w:pPr>
    </w:p>
    <w:p w14:paraId="1F210B87" w14:textId="77777777" w:rsidR="003D7B87" w:rsidRDefault="003D7B87">
      <w:pPr>
        <w:rPr>
          <w:sz w:val="24"/>
          <w:szCs w:val="24"/>
        </w:rPr>
      </w:pPr>
    </w:p>
    <w:p w14:paraId="51C40EDC" w14:textId="77777777" w:rsidR="003D7B87" w:rsidRDefault="003D7B87">
      <w:pPr>
        <w:rPr>
          <w:sz w:val="24"/>
          <w:szCs w:val="24"/>
        </w:rPr>
      </w:pPr>
    </w:p>
    <w:p w14:paraId="27799FF1" w14:textId="3B16B020" w:rsidR="00201814" w:rsidRPr="00201814" w:rsidRDefault="00C04833" w:rsidP="00201814">
      <w:pPr>
        <w:spacing w:line="480" w:lineRule="auto"/>
        <w:ind w:left="1418"/>
        <w:rPr>
          <w:rFonts w:eastAsia="黑体"/>
          <w:sz w:val="28"/>
          <w:szCs w:val="28"/>
          <w:u w:val="single"/>
        </w:rPr>
      </w:pPr>
      <w:r w:rsidRPr="00201814">
        <w:rPr>
          <w:rFonts w:eastAsia="黑体"/>
          <w:sz w:val="28"/>
          <w:szCs w:val="28"/>
        </w:rPr>
        <w:t>项目名称</w:t>
      </w:r>
      <w:r w:rsidRPr="00201814">
        <w:rPr>
          <w:rFonts w:eastAsia="黑体"/>
          <w:sz w:val="28"/>
          <w:szCs w:val="28"/>
        </w:rPr>
        <w:t xml:space="preserve"> </w:t>
      </w:r>
      <w:r w:rsidRPr="006B7498">
        <w:rPr>
          <w:rFonts w:eastAsia="黑体"/>
          <w:sz w:val="28"/>
          <w:szCs w:val="28"/>
          <w:u w:val="single"/>
        </w:rPr>
        <w:t xml:space="preserve"> </w:t>
      </w:r>
      <w:r w:rsidRPr="00201814">
        <w:rPr>
          <w:rFonts w:eastAsia="黑体"/>
          <w:sz w:val="28"/>
          <w:szCs w:val="28"/>
          <w:u w:val="single"/>
        </w:rPr>
        <w:t xml:space="preserve">     </w:t>
      </w:r>
      <w:r w:rsidR="00AB23A6" w:rsidRPr="00201814">
        <w:rPr>
          <w:rFonts w:eastAsia="黑体"/>
          <w:sz w:val="28"/>
          <w:szCs w:val="28"/>
          <w:u w:val="single"/>
        </w:rPr>
        <w:t xml:space="preserve">                       </w:t>
      </w:r>
    </w:p>
    <w:p w14:paraId="11F63E90" w14:textId="0501C047" w:rsidR="00CC45C6" w:rsidRDefault="00CC45C6" w:rsidP="00AB23A6">
      <w:pPr>
        <w:spacing w:line="480" w:lineRule="auto"/>
        <w:ind w:left="1418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类别</w:t>
      </w:r>
      <w:r>
        <w:rPr>
          <w:rFonts w:eastAsia="黑体" w:hint="eastAsia"/>
          <w:sz w:val="28"/>
          <w:szCs w:val="28"/>
        </w:rPr>
        <w:t xml:space="preserve"> </w:t>
      </w:r>
      <w:r w:rsidRPr="00CC45C6"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  <w:u w:val="single"/>
        </w:rPr>
        <w:t xml:space="preserve">                       </w:t>
      </w:r>
    </w:p>
    <w:p w14:paraId="3CD7316E" w14:textId="1BA487B0" w:rsidR="003D7B87" w:rsidRPr="00201814" w:rsidRDefault="00F2195D" w:rsidP="00AB23A6">
      <w:pPr>
        <w:spacing w:line="480" w:lineRule="auto"/>
        <w:ind w:left="1418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项目</w:t>
      </w:r>
      <w:r w:rsidR="000805AF">
        <w:rPr>
          <w:rFonts w:eastAsia="黑体" w:hint="eastAsia"/>
          <w:sz w:val="28"/>
          <w:szCs w:val="28"/>
        </w:rPr>
        <w:t>申请人</w:t>
      </w:r>
      <w:r w:rsidR="00C04833" w:rsidRPr="00201814">
        <w:rPr>
          <w:rFonts w:eastAsia="黑体"/>
          <w:sz w:val="28"/>
          <w:szCs w:val="28"/>
        </w:rPr>
        <w:t xml:space="preserve"> </w:t>
      </w:r>
      <w:r w:rsidR="00C04833" w:rsidRPr="00201814">
        <w:rPr>
          <w:rFonts w:eastAsia="黑体"/>
          <w:sz w:val="28"/>
          <w:szCs w:val="28"/>
          <w:u w:val="single"/>
        </w:rPr>
        <w:t xml:space="preserve">             </w:t>
      </w:r>
      <w:r w:rsidR="00AB23A6" w:rsidRPr="00201814">
        <w:rPr>
          <w:rFonts w:eastAsia="黑体"/>
          <w:sz w:val="28"/>
          <w:szCs w:val="28"/>
          <w:u w:val="single"/>
        </w:rPr>
        <w:t xml:space="preserve">         </w:t>
      </w:r>
      <w:r w:rsidR="00C04833" w:rsidRPr="00201814">
        <w:rPr>
          <w:rFonts w:eastAsia="黑体"/>
          <w:sz w:val="28"/>
          <w:szCs w:val="28"/>
          <w:u w:val="single"/>
        </w:rPr>
        <w:t xml:space="preserve">     </w:t>
      </w:r>
    </w:p>
    <w:p w14:paraId="305B3368" w14:textId="78B46E3F" w:rsidR="00AB23A6" w:rsidRPr="00201814" w:rsidRDefault="005867DD" w:rsidP="00AB23A6">
      <w:pPr>
        <w:spacing w:line="480" w:lineRule="auto"/>
        <w:ind w:left="1418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所在</w:t>
      </w:r>
      <w:r w:rsidR="00AB23A6" w:rsidRPr="00201814">
        <w:rPr>
          <w:rFonts w:eastAsia="黑体"/>
          <w:sz w:val="28"/>
          <w:szCs w:val="28"/>
        </w:rPr>
        <w:t>单位</w:t>
      </w:r>
      <w:r w:rsidR="00AB23A6" w:rsidRPr="00201814">
        <w:rPr>
          <w:rFonts w:eastAsia="黑体" w:hint="eastAsia"/>
          <w:sz w:val="28"/>
          <w:szCs w:val="28"/>
        </w:rPr>
        <w:t xml:space="preserve"> </w:t>
      </w:r>
      <w:r w:rsidR="00AB23A6" w:rsidRPr="00201814">
        <w:rPr>
          <w:rFonts w:eastAsia="黑体"/>
          <w:sz w:val="28"/>
          <w:szCs w:val="28"/>
          <w:u w:val="single"/>
        </w:rPr>
        <w:t xml:space="preserve">                             </w:t>
      </w:r>
    </w:p>
    <w:p w14:paraId="0154D281" w14:textId="671B1D21" w:rsidR="003D7B87" w:rsidRDefault="00C04833" w:rsidP="00AB23A6">
      <w:pPr>
        <w:spacing w:line="480" w:lineRule="auto"/>
        <w:ind w:left="1418"/>
        <w:rPr>
          <w:rFonts w:eastAsia="黑体"/>
          <w:sz w:val="28"/>
          <w:szCs w:val="28"/>
          <w:u w:val="single"/>
        </w:rPr>
      </w:pPr>
      <w:r w:rsidRPr="00201814">
        <w:rPr>
          <w:rFonts w:eastAsia="黑体"/>
          <w:sz w:val="28"/>
          <w:szCs w:val="28"/>
        </w:rPr>
        <w:t>联系</w:t>
      </w:r>
      <w:r w:rsidR="00B33C5D">
        <w:rPr>
          <w:rFonts w:eastAsia="黑体" w:hint="eastAsia"/>
          <w:sz w:val="28"/>
          <w:szCs w:val="28"/>
        </w:rPr>
        <w:t>电话</w:t>
      </w:r>
      <w:r w:rsidRPr="00201814">
        <w:rPr>
          <w:rFonts w:eastAsia="黑体"/>
          <w:sz w:val="28"/>
          <w:szCs w:val="28"/>
        </w:rPr>
        <w:t xml:space="preserve"> </w:t>
      </w:r>
      <w:r w:rsidRPr="006B7498">
        <w:rPr>
          <w:rFonts w:eastAsia="黑体"/>
          <w:sz w:val="28"/>
          <w:szCs w:val="28"/>
          <w:u w:val="single"/>
        </w:rPr>
        <w:t xml:space="preserve">  </w:t>
      </w:r>
      <w:r w:rsidRPr="00201814">
        <w:rPr>
          <w:rFonts w:eastAsia="黑体"/>
          <w:sz w:val="28"/>
          <w:szCs w:val="28"/>
          <w:u w:val="single"/>
        </w:rPr>
        <w:t xml:space="preserve">          </w:t>
      </w:r>
      <w:r w:rsidR="00AB23A6" w:rsidRPr="00201814">
        <w:rPr>
          <w:rFonts w:eastAsia="黑体"/>
          <w:sz w:val="28"/>
          <w:szCs w:val="28"/>
          <w:u w:val="single"/>
        </w:rPr>
        <w:t xml:space="preserve">           </w:t>
      </w:r>
      <w:r w:rsidRPr="00201814">
        <w:rPr>
          <w:rFonts w:eastAsia="黑体"/>
          <w:sz w:val="28"/>
          <w:szCs w:val="28"/>
          <w:u w:val="single"/>
        </w:rPr>
        <w:t xml:space="preserve">      </w:t>
      </w:r>
    </w:p>
    <w:p w14:paraId="35F4FA92" w14:textId="2A7A761F" w:rsidR="00B33C5D" w:rsidRPr="00201814" w:rsidRDefault="00B33C5D" w:rsidP="00AB23A6">
      <w:pPr>
        <w:spacing w:line="480" w:lineRule="auto"/>
        <w:ind w:left="1418"/>
        <w:rPr>
          <w:rFonts w:eastAsia="仿宋"/>
          <w:sz w:val="28"/>
          <w:szCs w:val="28"/>
        </w:rPr>
      </w:pPr>
      <w:r>
        <w:rPr>
          <w:rFonts w:eastAsia="黑体" w:hint="eastAsia"/>
          <w:sz w:val="28"/>
          <w:szCs w:val="28"/>
        </w:rPr>
        <w:t>电子邮箱</w:t>
      </w:r>
      <w:r w:rsidRPr="00201814">
        <w:rPr>
          <w:rFonts w:eastAsia="黑体"/>
          <w:sz w:val="28"/>
          <w:szCs w:val="28"/>
        </w:rPr>
        <w:t xml:space="preserve"> </w:t>
      </w:r>
      <w:r w:rsidRPr="006B7498">
        <w:rPr>
          <w:rFonts w:eastAsia="黑体"/>
          <w:sz w:val="28"/>
          <w:szCs w:val="28"/>
          <w:u w:val="single"/>
        </w:rPr>
        <w:t xml:space="preserve">  </w:t>
      </w:r>
      <w:r w:rsidRPr="00201814">
        <w:rPr>
          <w:rFonts w:eastAsia="黑体"/>
          <w:sz w:val="28"/>
          <w:szCs w:val="28"/>
          <w:u w:val="single"/>
        </w:rPr>
        <w:t xml:space="preserve">                           </w:t>
      </w:r>
    </w:p>
    <w:p w14:paraId="2E1C4EF8" w14:textId="77777777" w:rsidR="003D7B87" w:rsidRDefault="003D7B87">
      <w:pPr>
        <w:ind w:left="1418"/>
        <w:rPr>
          <w:sz w:val="24"/>
          <w:szCs w:val="24"/>
        </w:rPr>
      </w:pPr>
    </w:p>
    <w:p w14:paraId="3263DC9B" w14:textId="77777777" w:rsidR="003D7B87" w:rsidRDefault="003D7B87">
      <w:pPr>
        <w:ind w:left="1418"/>
        <w:rPr>
          <w:sz w:val="24"/>
          <w:szCs w:val="24"/>
        </w:rPr>
      </w:pPr>
    </w:p>
    <w:p w14:paraId="2B95FF83" w14:textId="77777777" w:rsidR="00331F47" w:rsidRDefault="00331F47">
      <w:pPr>
        <w:jc w:val="center"/>
        <w:rPr>
          <w:rFonts w:hAnsi="宋体"/>
          <w:sz w:val="24"/>
          <w:szCs w:val="24"/>
        </w:rPr>
      </w:pPr>
    </w:p>
    <w:p w14:paraId="1DC603DA" w14:textId="5FEF4AD9" w:rsidR="003D7B87" w:rsidRDefault="00C04833" w:rsidP="00331F47">
      <w:pPr>
        <w:spacing w:line="360" w:lineRule="auto"/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实验室建设</w:t>
      </w:r>
      <w:r>
        <w:rPr>
          <w:rFonts w:hAnsi="宋体" w:hint="eastAsia"/>
          <w:sz w:val="24"/>
          <w:szCs w:val="24"/>
        </w:rPr>
        <w:t>与</w:t>
      </w:r>
      <w:r>
        <w:rPr>
          <w:rFonts w:hAnsi="宋体"/>
          <w:sz w:val="24"/>
          <w:szCs w:val="24"/>
        </w:rPr>
        <w:t>管理处</w:t>
      </w:r>
    </w:p>
    <w:p w14:paraId="0CF23821" w14:textId="5D48AEFE" w:rsidR="00DA4DA8" w:rsidRDefault="00C04833" w:rsidP="00DA4DA8">
      <w:pPr>
        <w:spacing w:line="360" w:lineRule="auto"/>
        <w:jc w:val="center"/>
        <w:rPr>
          <w:rFonts w:hAnsi="宋体"/>
          <w:sz w:val="24"/>
          <w:szCs w:val="24"/>
        </w:rPr>
        <w:sectPr w:rsidR="00DA4DA8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hAnsi="宋体" w:hint="eastAsia"/>
          <w:sz w:val="24"/>
          <w:szCs w:val="24"/>
        </w:rPr>
        <w:t>202</w:t>
      </w:r>
      <w:r w:rsidR="00C44756">
        <w:rPr>
          <w:rFonts w:hAnsi="宋体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 xml:space="preserve"> </w:t>
      </w:r>
      <w:r w:rsidR="00A65A93">
        <w:rPr>
          <w:rFonts w:hAnsi="宋体"/>
          <w:sz w:val="24"/>
          <w:szCs w:val="24"/>
        </w:rPr>
        <w:t>4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 xml:space="preserve"> </w:t>
      </w:r>
      <w:r w:rsidR="00A65A93">
        <w:rPr>
          <w:rFonts w:hAnsi="宋体"/>
          <w:sz w:val="24"/>
          <w:szCs w:val="24"/>
        </w:rPr>
        <w:t>7</w:t>
      </w:r>
      <w:r>
        <w:rPr>
          <w:rFonts w:hAnsi="宋体" w:hint="eastAsia"/>
          <w:sz w:val="24"/>
          <w:szCs w:val="24"/>
        </w:rPr>
        <w:t>日</w:t>
      </w:r>
    </w:p>
    <w:p w14:paraId="3E3D9BF3" w14:textId="494D083E" w:rsidR="00DA4DA8" w:rsidRDefault="00DA4DA8" w:rsidP="00B2112C">
      <w:pPr>
        <w:spacing w:line="360" w:lineRule="auto"/>
        <w:rPr>
          <w:rFonts w:hAnsi="宋体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843"/>
        <w:gridCol w:w="1276"/>
        <w:gridCol w:w="992"/>
        <w:gridCol w:w="709"/>
        <w:gridCol w:w="283"/>
        <w:gridCol w:w="1134"/>
        <w:gridCol w:w="142"/>
        <w:gridCol w:w="1258"/>
      </w:tblGrid>
      <w:tr w:rsidR="0074434C" w:rsidRPr="005139B1" w14:paraId="13C49010" w14:textId="77777777" w:rsidTr="00394306">
        <w:trPr>
          <w:trHeight w:val="555"/>
        </w:trPr>
        <w:tc>
          <w:tcPr>
            <w:tcW w:w="8312" w:type="dxa"/>
            <w:gridSpan w:val="9"/>
            <w:vAlign w:val="center"/>
          </w:tcPr>
          <w:p w14:paraId="230BB8FD" w14:textId="77777777" w:rsidR="0074434C" w:rsidRPr="005139B1" w:rsidRDefault="0074434C" w:rsidP="00394306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lastRenderedPageBreak/>
              <w:t>一、基本信息</w:t>
            </w:r>
          </w:p>
        </w:tc>
      </w:tr>
      <w:tr w:rsidR="001177DF" w:rsidRPr="005139B1" w14:paraId="64E35B9F" w14:textId="77777777" w:rsidTr="00C84E0D">
        <w:trPr>
          <w:trHeight w:val="834"/>
        </w:trPr>
        <w:tc>
          <w:tcPr>
            <w:tcW w:w="675" w:type="dxa"/>
            <w:vMerge w:val="restart"/>
            <w:vAlign w:val="center"/>
          </w:tcPr>
          <w:p w14:paraId="76D77A98" w14:textId="77777777" w:rsidR="001177DF" w:rsidRPr="005139B1" w:rsidRDefault="001177DF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申</w:t>
            </w:r>
          </w:p>
          <w:p w14:paraId="43870FAE" w14:textId="77777777" w:rsidR="001177DF" w:rsidRPr="005139B1" w:rsidRDefault="001177DF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请</w:t>
            </w:r>
          </w:p>
          <w:p w14:paraId="2F7166CB" w14:textId="77777777" w:rsidR="001177DF" w:rsidRPr="005139B1" w:rsidRDefault="001177DF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人</w:t>
            </w:r>
          </w:p>
          <w:p w14:paraId="2C8158C2" w14:textId="77777777" w:rsidR="001177DF" w:rsidRPr="005139B1" w:rsidRDefault="001177DF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信</w:t>
            </w:r>
          </w:p>
          <w:p w14:paraId="7936CA3D" w14:textId="77777777" w:rsidR="001177DF" w:rsidRPr="005139B1" w:rsidRDefault="001177DF" w:rsidP="00394306">
            <w:pPr>
              <w:adjustRightInd w:val="0"/>
              <w:snapToGrid w:val="0"/>
              <w:jc w:val="center"/>
              <w:rPr>
                <w:b/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息</w:t>
            </w:r>
          </w:p>
        </w:tc>
        <w:tc>
          <w:tcPr>
            <w:tcW w:w="1843" w:type="dxa"/>
            <w:vAlign w:val="center"/>
          </w:tcPr>
          <w:p w14:paraId="45F9761A" w14:textId="77777777" w:rsidR="001177DF" w:rsidRPr="005139B1" w:rsidRDefault="001177DF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姓</w:t>
            </w:r>
            <w:r w:rsidRPr="005139B1">
              <w:rPr>
                <w:bCs/>
                <w:sz w:val="24"/>
                <w:szCs w:val="24"/>
              </w:rPr>
              <w:t xml:space="preserve">  </w:t>
            </w:r>
            <w:r w:rsidRPr="005139B1"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0E34ABAD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AAB25D" w14:textId="77777777" w:rsidR="001177DF" w:rsidRPr="005139B1" w:rsidRDefault="001177DF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性</w:t>
            </w:r>
            <w:r w:rsidRPr="005139B1">
              <w:rPr>
                <w:bCs/>
                <w:sz w:val="24"/>
                <w:szCs w:val="24"/>
              </w:rPr>
              <w:t xml:space="preserve">  </w:t>
            </w:r>
            <w:r w:rsidRPr="005139B1"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50895B32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7C7CF5" w14:textId="77777777" w:rsidR="001177DF" w:rsidRPr="005139B1" w:rsidRDefault="001177DF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vAlign w:val="center"/>
          </w:tcPr>
          <w:p w14:paraId="02D29D26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</w:tr>
      <w:tr w:rsidR="001177DF" w:rsidRPr="005139B1" w14:paraId="2115ECD0" w14:textId="77777777" w:rsidTr="00C84E0D">
        <w:trPr>
          <w:trHeight w:val="858"/>
        </w:trPr>
        <w:tc>
          <w:tcPr>
            <w:tcW w:w="675" w:type="dxa"/>
            <w:vMerge/>
          </w:tcPr>
          <w:p w14:paraId="013ED209" w14:textId="77777777" w:rsidR="001177DF" w:rsidRPr="005139B1" w:rsidRDefault="001177DF" w:rsidP="0039430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0C63A2" w14:textId="77088540" w:rsidR="001177DF" w:rsidRPr="005139B1" w:rsidRDefault="00554DFE" w:rsidP="003943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105718D2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5FDC7E" w14:textId="77777777" w:rsidR="001177DF" w:rsidRPr="005139B1" w:rsidRDefault="001177DF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学</w:t>
            </w:r>
            <w:r w:rsidRPr="005139B1">
              <w:rPr>
                <w:bCs/>
                <w:sz w:val="24"/>
                <w:szCs w:val="24"/>
              </w:rPr>
              <w:t xml:space="preserve">  </w:t>
            </w:r>
            <w:r w:rsidRPr="005139B1">
              <w:rPr>
                <w:bCs/>
                <w:sz w:val="24"/>
                <w:szCs w:val="24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14:paraId="109AD46C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3F673" w14:textId="77777777" w:rsidR="001177DF" w:rsidRPr="005139B1" w:rsidRDefault="001177DF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职</w:t>
            </w:r>
            <w:r w:rsidRPr="005139B1">
              <w:rPr>
                <w:bCs/>
                <w:sz w:val="24"/>
                <w:szCs w:val="24"/>
              </w:rPr>
              <w:t xml:space="preserve">  </w:t>
            </w:r>
            <w:r w:rsidRPr="005139B1">
              <w:rPr>
                <w:bCs/>
                <w:sz w:val="24"/>
                <w:szCs w:val="24"/>
              </w:rPr>
              <w:t>称</w:t>
            </w:r>
          </w:p>
        </w:tc>
        <w:tc>
          <w:tcPr>
            <w:tcW w:w="1258" w:type="dxa"/>
            <w:vAlign w:val="center"/>
          </w:tcPr>
          <w:p w14:paraId="44A24AA1" w14:textId="77777777" w:rsidR="001177DF" w:rsidRPr="005139B1" w:rsidRDefault="001177DF" w:rsidP="00394306">
            <w:pPr>
              <w:jc w:val="center"/>
              <w:rPr>
                <w:sz w:val="24"/>
                <w:szCs w:val="24"/>
              </w:rPr>
            </w:pPr>
          </w:p>
        </w:tc>
      </w:tr>
      <w:tr w:rsidR="00A53F3A" w:rsidRPr="005139B1" w14:paraId="5D783145" w14:textId="77777777" w:rsidTr="006C22B2">
        <w:trPr>
          <w:trHeight w:val="677"/>
        </w:trPr>
        <w:tc>
          <w:tcPr>
            <w:tcW w:w="675" w:type="dxa"/>
            <w:vMerge w:val="restart"/>
            <w:vAlign w:val="center"/>
          </w:tcPr>
          <w:p w14:paraId="612AB7BC" w14:textId="77777777" w:rsidR="00A53F3A" w:rsidRPr="005139B1" w:rsidRDefault="00A53F3A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项</w:t>
            </w:r>
          </w:p>
          <w:p w14:paraId="3ED78EC6" w14:textId="77777777" w:rsidR="00A53F3A" w:rsidRPr="005139B1" w:rsidRDefault="00A53F3A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目</w:t>
            </w:r>
          </w:p>
          <w:p w14:paraId="6E8D15D9" w14:textId="77777777" w:rsidR="00A53F3A" w:rsidRPr="005139B1" w:rsidRDefault="00A53F3A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信</w:t>
            </w:r>
          </w:p>
          <w:p w14:paraId="358C1075" w14:textId="77777777" w:rsidR="00A53F3A" w:rsidRPr="005139B1" w:rsidRDefault="00A53F3A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5139B1">
              <w:rPr>
                <w:color w:val="000000"/>
                <w:spacing w:val="12"/>
                <w:sz w:val="24"/>
                <w:szCs w:val="24"/>
              </w:rPr>
              <w:t>息</w:t>
            </w:r>
          </w:p>
        </w:tc>
        <w:tc>
          <w:tcPr>
            <w:tcW w:w="1843" w:type="dxa"/>
            <w:vAlign w:val="center"/>
          </w:tcPr>
          <w:p w14:paraId="59601E43" w14:textId="77777777" w:rsidR="00A53F3A" w:rsidRPr="005139B1" w:rsidRDefault="00A53F3A" w:rsidP="00394306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项目名称</w:t>
            </w:r>
          </w:p>
        </w:tc>
        <w:tc>
          <w:tcPr>
            <w:tcW w:w="5794" w:type="dxa"/>
            <w:gridSpan w:val="7"/>
            <w:vAlign w:val="center"/>
          </w:tcPr>
          <w:p w14:paraId="5775CE4C" w14:textId="77777777" w:rsidR="00A53F3A" w:rsidRPr="005139B1" w:rsidRDefault="00A53F3A" w:rsidP="00394306">
            <w:pPr>
              <w:rPr>
                <w:sz w:val="24"/>
                <w:szCs w:val="24"/>
              </w:rPr>
            </w:pPr>
          </w:p>
        </w:tc>
      </w:tr>
      <w:tr w:rsidR="00277779" w:rsidRPr="005139B1" w14:paraId="75994479" w14:textId="77777777" w:rsidTr="006C22B2">
        <w:trPr>
          <w:trHeight w:val="677"/>
        </w:trPr>
        <w:tc>
          <w:tcPr>
            <w:tcW w:w="675" w:type="dxa"/>
            <w:vMerge/>
            <w:vAlign w:val="center"/>
          </w:tcPr>
          <w:p w14:paraId="4AE812DB" w14:textId="77777777" w:rsidR="00277779" w:rsidRPr="005139B1" w:rsidRDefault="00277779" w:rsidP="00394306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2833AD" w14:textId="2BAFB3E1" w:rsidR="00277779" w:rsidRPr="005139B1" w:rsidRDefault="00277779" w:rsidP="003943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项目类别</w:t>
            </w:r>
          </w:p>
        </w:tc>
        <w:tc>
          <w:tcPr>
            <w:tcW w:w="5794" w:type="dxa"/>
            <w:gridSpan w:val="7"/>
            <w:vAlign w:val="center"/>
          </w:tcPr>
          <w:p w14:paraId="55533EB3" w14:textId="33175390" w:rsidR="00277779" w:rsidRPr="005139B1" w:rsidRDefault="00277779" w:rsidP="005E689D">
            <w:pPr>
              <w:ind w:firstLineChars="100" w:firstLine="240"/>
              <w:rPr>
                <w:sz w:val="24"/>
                <w:szCs w:val="24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一般</w:t>
            </w:r>
            <w:r w:rsidR="005E689D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资助领域</w:t>
            </w:r>
            <w:r w:rsidR="009763A1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 w:rsidR="009763A1"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bookmarkStart w:id="0" w:name="_GoBack"/>
            <w:bookmarkEnd w:id="0"/>
            <w:r w:rsidR="009763A1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763A1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优先资助领域</w:t>
            </w:r>
          </w:p>
        </w:tc>
      </w:tr>
      <w:tr w:rsidR="00B41893" w:rsidRPr="005139B1" w14:paraId="0DF46F3C" w14:textId="77777777" w:rsidTr="006C22B2">
        <w:trPr>
          <w:trHeight w:val="1016"/>
        </w:trPr>
        <w:tc>
          <w:tcPr>
            <w:tcW w:w="675" w:type="dxa"/>
            <w:vMerge/>
            <w:vAlign w:val="center"/>
          </w:tcPr>
          <w:p w14:paraId="670700FA" w14:textId="77777777" w:rsidR="00B41893" w:rsidRPr="005139B1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16B389" w14:textId="77777777" w:rsidR="00B41893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研究范围</w:t>
            </w:r>
          </w:p>
          <w:p w14:paraId="12BD59A7" w14:textId="27F288FB" w:rsidR="00B41893" w:rsidRPr="005139B1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一般</w:t>
            </w:r>
            <w:r>
              <w:rPr>
                <w:rFonts w:hint="eastAsia"/>
                <w:bCs/>
                <w:sz w:val="24"/>
                <w:szCs w:val="24"/>
              </w:rPr>
              <w:t>领域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5794" w:type="dxa"/>
            <w:gridSpan w:val="7"/>
            <w:vAlign w:val="center"/>
          </w:tcPr>
          <w:p w14:paraId="1E7DC27A" w14:textId="77777777" w:rsidR="00B41893" w:rsidRDefault="00B41893" w:rsidP="005E2F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A53F3A">
              <w:rPr>
                <w:color w:val="333333"/>
                <w:sz w:val="24"/>
                <w:szCs w:val="24"/>
                <w:shd w:val="clear" w:color="auto" w:fill="FFFFFF"/>
              </w:rPr>
              <w:t>实验室</w:t>
            </w:r>
            <w:r w:rsidRPr="00A53F3A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安全技术与</w:t>
            </w:r>
            <w:r w:rsidRPr="00A53F3A">
              <w:rPr>
                <w:color w:val="333333"/>
                <w:sz w:val="24"/>
                <w:szCs w:val="24"/>
                <w:shd w:val="clear" w:color="auto" w:fill="FFFFFF"/>
              </w:rPr>
              <w:t>管理</w:t>
            </w: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CA0483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大型</w:t>
            </w:r>
            <w:r w:rsidRPr="00CA0483">
              <w:rPr>
                <w:color w:val="333333"/>
                <w:sz w:val="24"/>
                <w:szCs w:val="24"/>
                <w:shd w:val="clear" w:color="auto" w:fill="FFFFFF"/>
              </w:rPr>
              <w:t>仪器设备</w:t>
            </w:r>
            <w:r w:rsidRPr="00CA0483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使用与管理</w:t>
            </w:r>
          </w:p>
          <w:p w14:paraId="7D1E4971" w14:textId="599A8C20" w:rsidR="00B41893" w:rsidRPr="00311B52" w:rsidRDefault="00B41893" w:rsidP="005E2F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CA0483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实验教学改革与实践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CA0483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实验平台建设与管理</w:t>
            </w:r>
          </w:p>
        </w:tc>
      </w:tr>
      <w:tr w:rsidR="00B41893" w:rsidRPr="005139B1" w14:paraId="75C0FE7F" w14:textId="77777777" w:rsidTr="006C22B2">
        <w:trPr>
          <w:trHeight w:val="933"/>
        </w:trPr>
        <w:tc>
          <w:tcPr>
            <w:tcW w:w="675" w:type="dxa"/>
            <w:vMerge/>
            <w:vAlign w:val="center"/>
          </w:tcPr>
          <w:p w14:paraId="7A3E7305" w14:textId="77777777" w:rsidR="00B41893" w:rsidRPr="005139B1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A56A7E" w14:textId="77777777" w:rsidR="00B41893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研究范围</w:t>
            </w:r>
          </w:p>
          <w:p w14:paraId="48CF7F00" w14:textId="4EF34AF3" w:rsidR="00B41893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（优先领域</w:t>
            </w:r>
            <w:r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5794" w:type="dxa"/>
            <w:gridSpan w:val="7"/>
            <w:vAlign w:val="center"/>
          </w:tcPr>
          <w:p w14:paraId="668F2AC3" w14:textId="77777777" w:rsidR="00B41893" w:rsidRDefault="00B41893" w:rsidP="00B41893">
            <w:pPr>
              <w:ind w:firstLineChars="100" w:firstLine="24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221AD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11B52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实验室安全教育资源数字化建设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68568E" w14:textId="77777777" w:rsidR="00B41893" w:rsidRDefault="00B41893" w:rsidP="00B41893">
            <w:pPr>
              <w:ind w:firstLineChars="100" w:firstLine="24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Pr="00221AD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11B52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大型仪器</w:t>
            </w:r>
            <w:r w:rsidRPr="00311B52">
              <w:rPr>
                <w:color w:val="333333"/>
                <w:sz w:val="24"/>
                <w:szCs w:val="24"/>
                <w:shd w:val="clear" w:color="auto" w:fill="FFFFFF"/>
              </w:rPr>
              <w:t>设备</w:t>
            </w:r>
            <w:r w:rsidRPr="00311B52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培训数字化体系建设与协同育人</w:t>
            </w:r>
          </w:p>
          <w:p w14:paraId="5B480A53" w14:textId="46CD45A6" w:rsidR="00B41893" w:rsidRPr="00CA0483" w:rsidRDefault="00B41893" w:rsidP="005E2F53">
            <w:pPr>
              <w:ind w:firstLineChars="100" w:firstLine="24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278EB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11B52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文科实验室建设的核心问题与建设路径</w:t>
            </w:r>
          </w:p>
        </w:tc>
      </w:tr>
      <w:tr w:rsidR="00B41893" w:rsidRPr="005139B1" w14:paraId="643AC0C8" w14:textId="77777777" w:rsidTr="006C22B2">
        <w:trPr>
          <w:trHeight w:val="630"/>
        </w:trPr>
        <w:tc>
          <w:tcPr>
            <w:tcW w:w="675" w:type="dxa"/>
            <w:vMerge/>
            <w:vAlign w:val="center"/>
          </w:tcPr>
          <w:p w14:paraId="755C1BF2" w14:textId="77777777" w:rsidR="00B41893" w:rsidRPr="005139B1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A91A3B" w14:textId="7AF6AD0E" w:rsidR="00B41893" w:rsidRPr="005139B1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</w:t>
            </w:r>
            <w:r w:rsidRPr="005139B1">
              <w:rPr>
                <w:bCs/>
                <w:sz w:val="24"/>
                <w:szCs w:val="24"/>
              </w:rPr>
              <w:t>单位</w:t>
            </w:r>
          </w:p>
        </w:tc>
        <w:tc>
          <w:tcPr>
            <w:tcW w:w="5794" w:type="dxa"/>
            <w:gridSpan w:val="7"/>
            <w:vAlign w:val="center"/>
          </w:tcPr>
          <w:p w14:paraId="17604B70" w14:textId="77777777" w:rsidR="00B41893" w:rsidRPr="005139B1" w:rsidRDefault="00B41893" w:rsidP="00B41893">
            <w:pPr>
              <w:rPr>
                <w:sz w:val="24"/>
                <w:szCs w:val="24"/>
              </w:rPr>
            </w:pPr>
          </w:p>
        </w:tc>
      </w:tr>
      <w:tr w:rsidR="00B41893" w:rsidRPr="005139B1" w14:paraId="7187BB01" w14:textId="77777777" w:rsidTr="006C22B2">
        <w:trPr>
          <w:trHeight w:val="709"/>
        </w:trPr>
        <w:tc>
          <w:tcPr>
            <w:tcW w:w="675" w:type="dxa"/>
            <w:vMerge/>
            <w:vAlign w:val="center"/>
          </w:tcPr>
          <w:p w14:paraId="3D02A23B" w14:textId="77777777" w:rsidR="00B41893" w:rsidRPr="005139B1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1688A7" w14:textId="77777777" w:rsidR="00B41893" w:rsidRPr="005139B1" w:rsidRDefault="00B41893" w:rsidP="00B41893">
            <w:pPr>
              <w:jc w:val="center"/>
              <w:rPr>
                <w:bCs/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研究期限</w:t>
            </w:r>
          </w:p>
        </w:tc>
        <w:tc>
          <w:tcPr>
            <w:tcW w:w="2977" w:type="dxa"/>
            <w:gridSpan w:val="3"/>
            <w:vAlign w:val="center"/>
          </w:tcPr>
          <w:p w14:paraId="608532A0" w14:textId="6D511118" w:rsidR="00B41893" w:rsidRPr="005139B1" w:rsidRDefault="00B41893" w:rsidP="00B41893">
            <w:pPr>
              <w:jc w:val="center"/>
              <w:rPr>
                <w:sz w:val="24"/>
                <w:szCs w:val="24"/>
              </w:rPr>
            </w:pPr>
            <w:r w:rsidRPr="005139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139B1">
              <w:rPr>
                <w:sz w:val="24"/>
                <w:szCs w:val="24"/>
              </w:rPr>
              <w:t>年</w:t>
            </w:r>
            <w:r w:rsidR="005D04FF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139B1">
              <w:rPr>
                <w:sz w:val="24"/>
                <w:szCs w:val="24"/>
              </w:rPr>
              <w:t>月</w:t>
            </w:r>
            <w:r w:rsidRPr="005139B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5139B1"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04</w:t>
            </w:r>
            <w:r w:rsidRPr="005139B1">
              <w:rPr>
                <w:sz w:val="24"/>
                <w:szCs w:val="24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70F41AA9" w14:textId="77777777" w:rsidR="00B41893" w:rsidRPr="005139B1" w:rsidRDefault="00B41893" w:rsidP="00B41893">
            <w:pPr>
              <w:jc w:val="center"/>
              <w:rPr>
                <w:sz w:val="24"/>
                <w:szCs w:val="24"/>
              </w:rPr>
            </w:pPr>
            <w:r w:rsidRPr="005139B1">
              <w:rPr>
                <w:bCs/>
                <w:sz w:val="24"/>
                <w:szCs w:val="24"/>
              </w:rPr>
              <w:t>申请经费</w:t>
            </w:r>
          </w:p>
        </w:tc>
        <w:tc>
          <w:tcPr>
            <w:tcW w:w="1400" w:type="dxa"/>
            <w:gridSpan w:val="2"/>
            <w:vAlign w:val="center"/>
          </w:tcPr>
          <w:p w14:paraId="5FAFACDE" w14:textId="77777777" w:rsidR="00B41893" w:rsidRPr="005139B1" w:rsidRDefault="00B41893" w:rsidP="00B41893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 w:rsidRPr="005139B1">
              <w:rPr>
                <w:sz w:val="24"/>
                <w:szCs w:val="24"/>
              </w:rPr>
              <w:t xml:space="preserve">    </w:t>
            </w:r>
          </w:p>
        </w:tc>
      </w:tr>
      <w:tr w:rsidR="00B41893" w:rsidRPr="005139B1" w14:paraId="651E02D5" w14:textId="77777777" w:rsidTr="00C84E0D">
        <w:trPr>
          <w:trHeight w:val="6623"/>
        </w:trPr>
        <w:tc>
          <w:tcPr>
            <w:tcW w:w="675" w:type="dxa"/>
            <w:vAlign w:val="center"/>
          </w:tcPr>
          <w:p w14:paraId="6DBDDCEF" w14:textId="77777777" w:rsidR="00B41893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t>项</w:t>
            </w:r>
          </w:p>
          <w:p w14:paraId="32F1B704" w14:textId="77777777" w:rsidR="00B41893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t>目</w:t>
            </w:r>
          </w:p>
          <w:p w14:paraId="5912A78D" w14:textId="77777777" w:rsidR="00B41893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t>摘</w:t>
            </w:r>
          </w:p>
          <w:p w14:paraId="7137271F" w14:textId="6A25FA31" w:rsidR="00B41893" w:rsidRPr="005139B1" w:rsidRDefault="00B41893" w:rsidP="00B41893">
            <w:pPr>
              <w:adjustRightInd w:val="0"/>
              <w:snapToGrid w:val="0"/>
              <w:jc w:val="center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t>要</w:t>
            </w:r>
          </w:p>
        </w:tc>
        <w:tc>
          <w:tcPr>
            <w:tcW w:w="7637" w:type="dxa"/>
            <w:gridSpan w:val="8"/>
          </w:tcPr>
          <w:p w14:paraId="21142116" w14:textId="77777777" w:rsidR="00B41893" w:rsidRDefault="00B41893" w:rsidP="00B41893">
            <w:pPr>
              <w:wordWrap w:val="0"/>
              <w:spacing w:beforeLines="50" w:before="156"/>
              <w:ind w:right="482"/>
              <w:jc w:val="both"/>
              <w:rPr>
                <w:sz w:val="22"/>
                <w:szCs w:val="22"/>
              </w:rPr>
            </w:pPr>
            <w:r w:rsidRPr="009A1821">
              <w:rPr>
                <w:rFonts w:hint="eastAsia"/>
                <w:sz w:val="22"/>
                <w:szCs w:val="22"/>
              </w:rPr>
              <w:t>（</w:t>
            </w:r>
            <w:r w:rsidRPr="009A1821">
              <w:rPr>
                <w:sz w:val="22"/>
                <w:szCs w:val="22"/>
              </w:rPr>
              <w:t>300</w:t>
            </w:r>
            <w:r w:rsidRPr="009A1821">
              <w:rPr>
                <w:rFonts w:hint="eastAsia"/>
                <w:sz w:val="22"/>
                <w:szCs w:val="22"/>
              </w:rPr>
              <w:t>字以内）</w:t>
            </w:r>
          </w:p>
          <w:p w14:paraId="7D168CA1" w14:textId="0DD0DF53" w:rsidR="00B41893" w:rsidRPr="005139B1" w:rsidRDefault="00B41893" w:rsidP="00B41893">
            <w:pPr>
              <w:wordWrap w:val="0"/>
              <w:spacing w:beforeLines="50" w:before="156"/>
              <w:ind w:right="482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831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34"/>
        <w:gridCol w:w="709"/>
        <w:gridCol w:w="73"/>
        <w:gridCol w:w="1202"/>
        <w:gridCol w:w="993"/>
        <w:gridCol w:w="576"/>
        <w:gridCol w:w="1125"/>
        <w:gridCol w:w="1646"/>
      </w:tblGrid>
      <w:tr w:rsidR="00446D9E" w14:paraId="0FE67F24" w14:textId="77777777" w:rsidTr="005C313B">
        <w:trPr>
          <w:trHeight w:val="607"/>
          <w:jc w:val="center"/>
        </w:trPr>
        <w:tc>
          <w:tcPr>
            <w:tcW w:w="8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9D69" w14:textId="6FD91615" w:rsidR="00446D9E" w:rsidRPr="00221ADE" w:rsidRDefault="005C313B" w:rsidP="00446D9E">
            <w:pPr>
              <w:ind w:leftChars="-208" w:left="-416" w:firstLineChars="182" w:firstLine="480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"/>
                <w:sz w:val="24"/>
                <w:szCs w:val="24"/>
              </w:rPr>
              <w:lastRenderedPageBreak/>
              <w:t>二、项目的主要研究内容和预期研究成果</w:t>
            </w:r>
          </w:p>
        </w:tc>
      </w:tr>
      <w:tr w:rsidR="00205B36" w14:paraId="43A15492" w14:textId="77777777" w:rsidTr="007A08DF">
        <w:trPr>
          <w:trHeight w:val="7455"/>
          <w:jc w:val="center"/>
        </w:trPr>
        <w:tc>
          <w:tcPr>
            <w:tcW w:w="8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EC1" w14:textId="1C39B3AF" w:rsidR="00205B36" w:rsidRDefault="00161623" w:rsidP="00161623">
            <w:pPr>
              <w:spacing w:beforeLines="50" w:before="156"/>
              <w:ind w:leftChars="-208" w:left="-416" w:firstLineChars="282" w:firstLine="67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205B36">
              <w:rPr>
                <w:rFonts w:hint="eastAsia"/>
                <w:sz w:val="24"/>
                <w:szCs w:val="24"/>
              </w:rPr>
              <w:t>主要研究内容</w:t>
            </w:r>
          </w:p>
          <w:p w14:paraId="6E6F6C79" w14:textId="72930823" w:rsidR="00441C19" w:rsidRPr="00441C19" w:rsidRDefault="00441C19" w:rsidP="00441C19">
            <w:pPr>
              <w:spacing w:beforeLines="50" w:before="156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441C19" w14:paraId="09CD6A57" w14:textId="77777777" w:rsidTr="007A08DF">
        <w:trPr>
          <w:trHeight w:val="5660"/>
          <w:jc w:val="center"/>
        </w:trPr>
        <w:tc>
          <w:tcPr>
            <w:tcW w:w="8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DED" w14:textId="2B6D1F48" w:rsidR="00CC06DE" w:rsidRPr="007A08DF" w:rsidRDefault="00441C19" w:rsidP="00EE7CCB">
            <w:pPr>
              <w:spacing w:beforeLines="50" w:before="156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2. 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预期研究成果</w:t>
            </w:r>
            <w:r w:rsidR="00CC06DE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="00CC06DE">
              <w:rPr>
                <w:color w:val="333333"/>
                <w:sz w:val="24"/>
                <w:szCs w:val="24"/>
                <w:shd w:val="clear" w:color="auto" w:fill="FFFFFF"/>
              </w:rPr>
              <w:t>重点体现对</w:t>
            </w:r>
            <w:r w:rsidR="00CC06DE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教学</w:t>
            </w:r>
            <w:r w:rsidR="00CC06DE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CC06DE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科研</w:t>
            </w:r>
            <w:r w:rsidR="00CC06DE">
              <w:rPr>
                <w:color w:val="333333"/>
                <w:sz w:val="24"/>
                <w:szCs w:val="24"/>
                <w:shd w:val="clear" w:color="auto" w:fill="FFFFFF"/>
              </w:rPr>
              <w:t>的支撑作用）</w:t>
            </w:r>
          </w:p>
        </w:tc>
      </w:tr>
      <w:tr w:rsidR="003E37A0" w14:paraId="0A426F4D" w14:textId="77777777" w:rsidTr="005C313B">
        <w:trPr>
          <w:trHeight w:val="416"/>
          <w:jc w:val="center"/>
        </w:trPr>
        <w:tc>
          <w:tcPr>
            <w:tcW w:w="8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86D" w14:textId="3715FDB5" w:rsidR="003E37A0" w:rsidRDefault="003E37A0" w:rsidP="00441C19">
            <w:pPr>
              <w:spacing w:beforeLines="50" w:before="156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三、</w:t>
            </w:r>
            <w:r w:rsidR="00987BC3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项目人员</w:t>
            </w:r>
            <w:r w:rsidR="000523E7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及</w:t>
            </w:r>
            <w:r w:rsidR="000523E7">
              <w:rPr>
                <w:color w:val="333333"/>
                <w:sz w:val="24"/>
                <w:szCs w:val="24"/>
                <w:shd w:val="clear" w:color="auto" w:fill="FFFFFF"/>
              </w:rPr>
              <w:t>分工</w:t>
            </w:r>
          </w:p>
        </w:tc>
      </w:tr>
      <w:tr w:rsidR="00614A5C" w14:paraId="79834183" w14:textId="77777777" w:rsidTr="00CF301E">
        <w:trPr>
          <w:trHeight w:val="2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F3D" w14:textId="50DE6760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71" w14:textId="15DEAF4D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8B9" w14:textId="18AA012C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CD9" w14:textId="3FD6BCCD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9ED" w14:textId="702E0C0D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2AD" w14:textId="706E3E58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项目分工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0A2" w14:textId="0F591C1C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校内单位</w:t>
            </w:r>
          </w:p>
        </w:tc>
      </w:tr>
      <w:tr w:rsidR="00614A5C" w14:paraId="10B34121" w14:textId="77777777" w:rsidTr="00CF301E">
        <w:trPr>
          <w:trHeight w:val="2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AF8" w14:textId="47191500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33E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F5F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525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389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BCB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1E2" w14:textId="6825A71E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4A5C" w14:paraId="018A035D" w14:textId="77777777" w:rsidTr="00CF301E">
        <w:trPr>
          <w:trHeight w:val="2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803" w14:textId="5A48CFE1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051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C7A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11F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312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717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10A" w14:textId="1F173FC2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4A5C" w14:paraId="3EB48C13" w14:textId="77777777" w:rsidTr="00CF301E">
        <w:trPr>
          <w:trHeight w:val="2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DB4" w14:textId="7A2C6C73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E9A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3DE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EC8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0C6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C55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B63" w14:textId="1AD8B8C0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4A5C" w14:paraId="3D8B2610" w14:textId="77777777" w:rsidTr="00CF301E">
        <w:trPr>
          <w:trHeight w:val="2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B0A" w14:textId="3FA09D84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297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165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0F4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27F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485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258" w14:textId="1967D1FB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4A5C" w14:paraId="187B66D0" w14:textId="77777777" w:rsidTr="00CF301E">
        <w:trPr>
          <w:trHeight w:val="2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3DE" w14:textId="791E28DB" w:rsidR="00987BC3" w:rsidRPr="003E37A0" w:rsidRDefault="00614A5C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003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060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230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0B6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594" w14:textId="77777777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137" w14:textId="077A73EB" w:rsidR="00987BC3" w:rsidRPr="003E37A0" w:rsidRDefault="00987BC3" w:rsidP="00614A5C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87BC3" w14:paraId="5ABB0D66" w14:textId="77777777" w:rsidTr="002741FB">
        <w:trPr>
          <w:trHeight w:val="244"/>
          <w:jc w:val="center"/>
        </w:trPr>
        <w:tc>
          <w:tcPr>
            <w:tcW w:w="8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E80" w14:textId="00877A26" w:rsidR="00987BC3" w:rsidRPr="003E37A0" w:rsidRDefault="00987BC3" w:rsidP="00441C19">
            <w:pPr>
              <w:spacing w:beforeLines="50" w:before="156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四、经费预算</w:t>
            </w:r>
            <w:r w:rsidR="002612A5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（万元）</w:t>
            </w:r>
          </w:p>
        </w:tc>
      </w:tr>
      <w:tr w:rsidR="00955033" w14:paraId="3C26F3B7" w14:textId="77777777" w:rsidTr="00955033">
        <w:trPr>
          <w:trHeight w:val="71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874" w14:textId="7AA35C02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经费科目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E8D0" w14:textId="73CE47D6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预算金额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6B3" w14:textId="4587946E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预算说明</w:t>
            </w:r>
          </w:p>
        </w:tc>
      </w:tr>
      <w:tr w:rsidR="00955033" w14:paraId="6E4852CA" w14:textId="77777777" w:rsidTr="00955033">
        <w:trPr>
          <w:trHeight w:val="70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510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9B9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A8E" w14:textId="07C1EAA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5033" w14:paraId="0C5542BB" w14:textId="77777777" w:rsidTr="00955033">
        <w:trPr>
          <w:trHeight w:val="70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322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DF3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AFA" w14:textId="50B2CC1D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5033" w14:paraId="661391C4" w14:textId="77777777" w:rsidTr="00955033">
        <w:trPr>
          <w:trHeight w:val="70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55AE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C3C8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7B7" w14:textId="5846C59F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5033" w14:paraId="094FAB9B" w14:textId="77777777" w:rsidTr="00955033">
        <w:trPr>
          <w:trHeight w:val="70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F1E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3AD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7B0" w14:textId="10C410A8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5033" w14:paraId="00CAFCDC" w14:textId="77777777" w:rsidTr="00955033">
        <w:trPr>
          <w:trHeight w:val="70"/>
          <w:jc w:val="center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24B6" w14:textId="238BF9F4" w:rsidR="00955033" w:rsidRDefault="00566504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20DA" w14:textId="77777777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036B" w14:textId="1176C221" w:rsidR="00955033" w:rsidRDefault="00955033" w:rsidP="00955033">
            <w:pPr>
              <w:spacing w:beforeLines="50" w:before="156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59E53E2F" w14:textId="77777777" w:rsidR="00424FA0" w:rsidRDefault="00424FA0" w:rsidP="00424FA0">
      <w:pPr>
        <w:rPr>
          <w:rFonts w:hAnsi="宋体"/>
          <w:sz w:val="24"/>
          <w:szCs w:val="24"/>
        </w:rPr>
        <w:sectPr w:rsidR="00424FA0" w:rsidSect="00DA4DA8">
          <w:type w:val="continuous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75548B92" w14:textId="19766DF1" w:rsidR="00F20465" w:rsidRDefault="00571742" w:rsidP="004C486A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五、报告正文</w:t>
      </w:r>
    </w:p>
    <w:p w14:paraId="6F647424" w14:textId="24F9F4C4" w:rsidR="00571742" w:rsidRDefault="004C1DCF" w:rsidP="004C486A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1. </w:t>
      </w:r>
      <w:r w:rsidR="00BD033C">
        <w:rPr>
          <w:rFonts w:hAnsi="宋体" w:hint="eastAsia"/>
          <w:sz w:val="24"/>
          <w:szCs w:val="24"/>
        </w:rPr>
        <w:t>项目的</w:t>
      </w:r>
      <w:r>
        <w:rPr>
          <w:rFonts w:hAnsi="宋体" w:hint="eastAsia"/>
          <w:sz w:val="24"/>
          <w:szCs w:val="24"/>
        </w:rPr>
        <w:t>立项依据</w:t>
      </w:r>
      <w:r w:rsidR="00E37033">
        <w:rPr>
          <w:rFonts w:hAnsi="宋体" w:hint="eastAsia"/>
          <w:sz w:val="24"/>
          <w:szCs w:val="24"/>
        </w:rPr>
        <w:t>（</w:t>
      </w:r>
      <w:r w:rsidR="00EC64C4">
        <w:rPr>
          <w:rFonts w:hAnsi="宋体"/>
          <w:sz w:val="24"/>
          <w:szCs w:val="24"/>
        </w:rPr>
        <w:t>15</w:t>
      </w:r>
      <w:r w:rsidR="00E37033">
        <w:rPr>
          <w:rFonts w:hAnsi="宋体"/>
          <w:sz w:val="24"/>
          <w:szCs w:val="24"/>
        </w:rPr>
        <w:t>00</w:t>
      </w:r>
      <w:r w:rsidR="00E37033">
        <w:rPr>
          <w:rFonts w:hAnsi="宋体" w:hint="eastAsia"/>
          <w:sz w:val="24"/>
          <w:szCs w:val="24"/>
        </w:rPr>
        <w:t>字以内）</w:t>
      </w:r>
    </w:p>
    <w:p w14:paraId="6164B0A6" w14:textId="31E7F692" w:rsidR="00F20465" w:rsidRDefault="00D5711C" w:rsidP="00D5711C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（从研究意义、相关领域发展现状、拟开展研究的应用推广前景等方面撰写，附主要参考文献目录）</w:t>
      </w:r>
    </w:p>
    <w:p w14:paraId="06E66538" w14:textId="5ACEAC0B" w:rsidR="00077CBD" w:rsidRDefault="00077CBD" w:rsidP="00D5711C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2. </w:t>
      </w:r>
      <w:r w:rsidR="002404B3">
        <w:rPr>
          <w:rFonts w:hAnsi="宋体" w:hint="eastAsia"/>
          <w:sz w:val="24"/>
          <w:szCs w:val="24"/>
        </w:rPr>
        <w:t>研究内容、研究方案及可行性分析（</w:t>
      </w:r>
      <w:r w:rsidR="002404B3">
        <w:rPr>
          <w:rFonts w:hAnsi="宋体" w:hint="eastAsia"/>
          <w:sz w:val="24"/>
          <w:szCs w:val="24"/>
        </w:rPr>
        <w:t>1</w:t>
      </w:r>
      <w:r w:rsidR="002404B3">
        <w:rPr>
          <w:rFonts w:hAnsi="宋体"/>
          <w:sz w:val="24"/>
          <w:szCs w:val="24"/>
        </w:rPr>
        <w:t>500</w:t>
      </w:r>
      <w:r w:rsidR="002404B3">
        <w:rPr>
          <w:rFonts w:hAnsi="宋体" w:hint="eastAsia"/>
          <w:sz w:val="24"/>
          <w:szCs w:val="24"/>
        </w:rPr>
        <w:t>字以内）</w:t>
      </w:r>
    </w:p>
    <w:p w14:paraId="45AB1A55" w14:textId="7B37AB32" w:rsidR="002404B3" w:rsidRDefault="002404B3" w:rsidP="00D5711C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3. </w:t>
      </w:r>
      <w:r w:rsidR="00557E69">
        <w:rPr>
          <w:rFonts w:hAnsi="宋体" w:hint="eastAsia"/>
          <w:sz w:val="24"/>
          <w:szCs w:val="24"/>
        </w:rPr>
        <w:t>研究进度安排</w:t>
      </w:r>
      <w:r w:rsidR="00396C1E">
        <w:rPr>
          <w:rFonts w:hAnsi="宋体" w:hint="eastAsia"/>
          <w:sz w:val="24"/>
          <w:szCs w:val="24"/>
        </w:rPr>
        <w:t>（</w:t>
      </w:r>
      <w:r w:rsidR="00396C1E">
        <w:rPr>
          <w:rFonts w:hAnsi="宋体" w:hint="eastAsia"/>
          <w:sz w:val="24"/>
          <w:szCs w:val="24"/>
        </w:rPr>
        <w:t>5</w:t>
      </w:r>
      <w:r w:rsidR="00396C1E">
        <w:rPr>
          <w:rFonts w:hAnsi="宋体"/>
          <w:sz w:val="24"/>
          <w:szCs w:val="24"/>
        </w:rPr>
        <w:t>00</w:t>
      </w:r>
      <w:r w:rsidR="00396C1E">
        <w:rPr>
          <w:rFonts w:hAnsi="宋体" w:hint="eastAsia"/>
          <w:sz w:val="24"/>
          <w:szCs w:val="24"/>
        </w:rPr>
        <w:t>字以内）</w:t>
      </w:r>
    </w:p>
    <w:p w14:paraId="5BF72DB2" w14:textId="73FB6EA5" w:rsidR="00717439" w:rsidRDefault="00717439" w:rsidP="00D5711C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4. </w:t>
      </w:r>
      <w:r>
        <w:rPr>
          <w:rFonts w:hAnsi="宋体" w:hint="eastAsia"/>
          <w:sz w:val="24"/>
          <w:szCs w:val="24"/>
        </w:rPr>
        <w:t>项目的潜在</w:t>
      </w:r>
      <w:r w:rsidR="00CA1AF8">
        <w:rPr>
          <w:rFonts w:hAnsi="宋体" w:hint="eastAsia"/>
          <w:sz w:val="24"/>
          <w:szCs w:val="24"/>
        </w:rPr>
        <w:t>推广应用价值和效益（</w:t>
      </w:r>
      <w:r w:rsidR="00CA1AF8">
        <w:rPr>
          <w:rFonts w:hAnsi="宋体" w:hint="eastAsia"/>
          <w:sz w:val="24"/>
          <w:szCs w:val="24"/>
        </w:rPr>
        <w:t>5</w:t>
      </w:r>
      <w:r w:rsidR="00CA1AF8">
        <w:rPr>
          <w:rFonts w:hAnsi="宋体"/>
          <w:sz w:val="24"/>
          <w:szCs w:val="24"/>
        </w:rPr>
        <w:t>00</w:t>
      </w:r>
      <w:r w:rsidR="00CA1AF8">
        <w:rPr>
          <w:rFonts w:hAnsi="宋体" w:hint="eastAsia"/>
          <w:sz w:val="24"/>
          <w:szCs w:val="24"/>
        </w:rPr>
        <w:t>字以内）</w:t>
      </w:r>
    </w:p>
    <w:p w14:paraId="446D718D" w14:textId="0D00A831" w:rsidR="00CF2E58" w:rsidRDefault="00F45FF5" w:rsidP="00CF2E58">
      <w:pPr>
        <w:spacing w:line="360" w:lineRule="auto"/>
        <w:ind w:firstLineChars="100" w:firstLine="24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</w:t>
      </w:r>
      <w:r w:rsidR="00CF2E58">
        <w:rPr>
          <w:rFonts w:hAnsi="宋体"/>
          <w:sz w:val="24"/>
          <w:szCs w:val="24"/>
        </w:rPr>
        <w:t xml:space="preserve">. </w:t>
      </w:r>
      <w:r w:rsidR="009C3035">
        <w:rPr>
          <w:rFonts w:hAnsi="宋体" w:hint="eastAsia"/>
          <w:sz w:val="24"/>
          <w:szCs w:val="24"/>
        </w:rPr>
        <w:t>研究基础</w:t>
      </w:r>
      <w:r w:rsidR="004C2157">
        <w:rPr>
          <w:rFonts w:hAnsi="宋体" w:hint="eastAsia"/>
          <w:sz w:val="24"/>
          <w:szCs w:val="24"/>
        </w:rPr>
        <w:t>（</w:t>
      </w:r>
      <w:r w:rsidR="004C2157">
        <w:rPr>
          <w:rFonts w:hAnsi="宋体" w:hint="eastAsia"/>
          <w:sz w:val="24"/>
          <w:szCs w:val="24"/>
        </w:rPr>
        <w:t>1</w:t>
      </w:r>
      <w:r w:rsidR="004C2157">
        <w:rPr>
          <w:rFonts w:hAnsi="宋体"/>
          <w:sz w:val="24"/>
          <w:szCs w:val="24"/>
        </w:rPr>
        <w:t>000</w:t>
      </w:r>
      <w:r w:rsidR="004C2157">
        <w:rPr>
          <w:rFonts w:hAnsi="宋体" w:hint="eastAsia"/>
          <w:sz w:val="24"/>
          <w:szCs w:val="24"/>
        </w:rPr>
        <w:t>字以内）</w:t>
      </w:r>
    </w:p>
    <w:p w14:paraId="043DF807" w14:textId="1A177598" w:rsidR="00403E3C" w:rsidRDefault="004C2157" w:rsidP="00CE6537">
      <w:pPr>
        <w:spacing w:line="360" w:lineRule="auto"/>
        <w:ind w:firstLineChars="100" w:firstLine="2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（主要包括与本项目相关的工作积累、经验做法以及所获得的工作成绩，</w:t>
      </w:r>
      <w:r w:rsidR="002E2B8C">
        <w:rPr>
          <w:rFonts w:hAnsi="宋体" w:hint="eastAsia"/>
          <w:sz w:val="24"/>
          <w:szCs w:val="24"/>
        </w:rPr>
        <w:t>如</w:t>
      </w:r>
      <w:r>
        <w:rPr>
          <w:rFonts w:hAnsi="宋体" w:hint="eastAsia"/>
          <w:sz w:val="24"/>
          <w:szCs w:val="24"/>
        </w:rPr>
        <w:t>主持</w:t>
      </w:r>
      <w:r>
        <w:rPr>
          <w:rFonts w:hAnsi="宋体" w:hint="eastAsia"/>
          <w:sz w:val="24"/>
          <w:szCs w:val="24"/>
        </w:rPr>
        <w:t>/</w:t>
      </w:r>
      <w:r>
        <w:rPr>
          <w:rFonts w:hAnsi="宋体" w:hint="eastAsia"/>
          <w:sz w:val="24"/>
          <w:szCs w:val="24"/>
        </w:rPr>
        <w:t>参与项目、获奖目录、授权专利、发表论文、推广认定等）</w:t>
      </w:r>
    </w:p>
    <w:p w14:paraId="1106FC99" w14:textId="77777777" w:rsidR="008B7942" w:rsidRDefault="008B7942" w:rsidP="008B7942">
      <w:pPr>
        <w:spacing w:line="360" w:lineRule="auto"/>
        <w:rPr>
          <w:rFonts w:hAnsi="宋体"/>
          <w:sz w:val="24"/>
          <w:szCs w:val="24"/>
        </w:rPr>
      </w:pPr>
    </w:p>
    <w:p w14:paraId="43D86FD0" w14:textId="77777777" w:rsidR="008B7942" w:rsidRDefault="008B7942" w:rsidP="00CE6537">
      <w:pPr>
        <w:spacing w:line="360" w:lineRule="auto"/>
        <w:rPr>
          <w:rFonts w:hAnsi="宋体"/>
          <w:sz w:val="24"/>
          <w:szCs w:val="24"/>
        </w:rPr>
        <w:sectPr w:rsidR="008B7942" w:rsidSect="00424FA0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tbl>
      <w:tblPr>
        <w:tblW w:w="831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F20465" w14:paraId="479AF827" w14:textId="77777777" w:rsidTr="00394306">
        <w:trPr>
          <w:trHeight w:val="468"/>
          <w:jc w:val="center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5C1" w14:textId="44D26C84" w:rsidR="00F20465" w:rsidRDefault="00403E3C" w:rsidP="003943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六</w:t>
            </w:r>
            <w:r w:rsidR="00F20465">
              <w:rPr>
                <w:rFonts w:hint="eastAsia"/>
                <w:sz w:val="24"/>
              </w:rPr>
              <w:t>、审核意见</w:t>
            </w:r>
          </w:p>
        </w:tc>
      </w:tr>
      <w:tr w:rsidR="00F20465" w14:paraId="13437442" w14:textId="77777777" w:rsidTr="003C3AD1">
        <w:trPr>
          <w:trHeight w:val="4335"/>
          <w:jc w:val="center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E3F" w14:textId="77777777" w:rsidR="00F20465" w:rsidRDefault="00F20465" w:rsidP="00394306"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所在单位意见：</w:t>
            </w:r>
          </w:p>
          <w:p w14:paraId="7D03B19B" w14:textId="77777777" w:rsidR="00F20465" w:rsidRDefault="00F20465" w:rsidP="00394306">
            <w:pPr>
              <w:ind w:left="4320" w:hangingChars="1800" w:hanging="4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11C18DCF" w14:textId="6363F7DE" w:rsidR="00F20465" w:rsidRDefault="00F20465" w:rsidP="00394306">
            <w:pPr>
              <w:ind w:left="4320" w:hangingChars="1800" w:hanging="4320"/>
              <w:rPr>
                <w:sz w:val="24"/>
                <w:szCs w:val="24"/>
              </w:rPr>
            </w:pPr>
          </w:p>
          <w:p w14:paraId="0D28DEF6" w14:textId="42FD4E81" w:rsidR="003C3AD1" w:rsidRDefault="003C3AD1" w:rsidP="00394306">
            <w:pPr>
              <w:ind w:left="4320" w:hangingChars="1800" w:hanging="4320"/>
              <w:rPr>
                <w:sz w:val="24"/>
                <w:szCs w:val="24"/>
              </w:rPr>
            </w:pPr>
          </w:p>
          <w:p w14:paraId="0AB98468" w14:textId="2EEA335A" w:rsidR="003C3AD1" w:rsidRDefault="003C3AD1" w:rsidP="00394306">
            <w:pPr>
              <w:ind w:left="4320" w:hangingChars="1800" w:hanging="4320"/>
              <w:rPr>
                <w:sz w:val="24"/>
                <w:szCs w:val="24"/>
              </w:rPr>
            </w:pPr>
          </w:p>
          <w:p w14:paraId="69C0C482" w14:textId="77777777" w:rsidR="003C3AD1" w:rsidRDefault="003C3AD1" w:rsidP="00394306">
            <w:pPr>
              <w:ind w:left="4320" w:hangingChars="1800" w:hanging="4320"/>
              <w:rPr>
                <w:sz w:val="24"/>
                <w:szCs w:val="24"/>
              </w:rPr>
            </w:pPr>
          </w:p>
          <w:p w14:paraId="4969F379" w14:textId="77777777" w:rsidR="00F20465" w:rsidRDefault="00F20465" w:rsidP="00394306">
            <w:pPr>
              <w:ind w:left="4320" w:hangingChars="1800" w:hanging="4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AE486B" w14:textId="77777777" w:rsidR="00F20465" w:rsidRDefault="00F20465" w:rsidP="00394306">
            <w:pPr>
              <w:ind w:left="4320" w:hangingChars="1800" w:hanging="4320"/>
              <w:rPr>
                <w:sz w:val="24"/>
                <w:szCs w:val="24"/>
              </w:rPr>
            </w:pPr>
          </w:p>
          <w:p w14:paraId="391CF415" w14:textId="77777777" w:rsidR="00F20465" w:rsidRDefault="00F20465" w:rsidP="00394306">
            <w:pPr>
              <w:ind w:left="4680" w:hangingChars="1950" w:hanging="4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hAnsi="宋体" w:hint="eastAsia"/>
                <w:sz w:val="24"/>
                <w:szCs w:val="24"/>
              </w:rPr>
              <w:t>负责人签字</w:t>
            </w:r>
            <w:r>
              <w:rPr>
                <w:rFonts w:hAnsi="宋体"/>
                <w:sz w:val="24"/>
                <w:szCs w:val="24"/>
              </w:rPr>
              <w:t>：</w:t>
            </w:r>
          </w:p>
          <w:p w14:paraId="26CCA0D9" w14:textId="77777777" w:rsidR="00F20465" w:rsidRDefault="00F20465" w:rsidP="00394306">
            <w:pPr>
              <w:ind w:left="4320" w:hangingChars="1800" w:hanging="4320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 w:rsidR="00F20465" w14:paraId="2414996C" w14:textId="77777777" w:rsidTr="003C3AD1">
        <w:trPr>
          <w:trHeight w:val="4379"/>
          <w:jc w:val="center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023" w14:textId="78651DB7" w:rsidR="00F20465" w:rsidRDefault="00F20465" w:rsidP="00394306"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评审</w:t>
            </w:r>
            <w:r w:rsidR="00DF1CAC">
              <w:rPr>
                <w:rFonts w:hAnsi="宋体" w:hint="eastAsia"/>
                <w:sz w:val="24"/>
                <w:szCs w:val="24"/>
              </w:rPr>
              <w:t>专家</w:t>
            </w:r>
            <w:r>
              <w:rPr>
                <w:rFonts w:hAnsi="宋体"/>
                <w:sz w:val="24"/>
                <w:szCs w:val="24"/>
              </w:rPr>
              <w:t>组意见：</w:t>
            </w:r>
          </w:p>
          <w:p w14:paraId="3940363F" w14:textId="77777777" w:rsidR="00F20465" w:rsidRDefault="00F20465" w:rsidP="00394306">
            <w:pPr>
              <w:rPr>
                <w:sz w:val="24"/>
                <w:szCs w:val="24"/>
              </w:rPr>
            </w:pPr>
          </w:p>
          <w:p w14:paraId="6F6DD192" w14:textId="56567B9D" w:rsidR="00F20465" w:rsidRDefault="00F20465" w:rsidP="00394306">
            <w:pPr>
              <w:rPr>
                <w:sz w:val="24"/>
                <w:szCs w:val="24"/>
              </w:rPr>
            </w:pPr>
          </w:p>
          <w:p w14:paraId="4ED11378" w14:textId="394D38EF" w:rsidR="003C3AD1" w:rsidRDefault="003C3AD1" w:rsidP="00394306">
            <w:pPr>
              <w:rPr>
                <w:sz w:val="24"/>
                <w:szCs w:val="24"/>
              </w:rPr>
            </w:pPr>
          </w:p>
          <w:p w14:paraId="628DFB2B" w14:textId="4D94B21C" w:rsidR="003C3AD1" w:rsidRDefault="003C3AD1" w:rsidP="00394306">
            <w:pPr>
              <w:rPr>
                <w:sz w:val="24"/>
                <w:szCs w:val="24"/>
              </w:rPr>
            </w:pPr>
          </w:p>
          <w:p w14:paraId="5C81CBF7" w14:textId="77777777" w:rsidR="003C3AD1" w:rsidRDefault="003C3AD1" w:rsidP="00394306">
            <w:pPr>
              <w:rPr>
                <w:sz w:val="24"/>
                <w:szCs w:val="24"/>
              </w:rPr>
            </w:pPr>
          </w:p>
          <w:p w14:paraId="630DC134" w14:textId="77777777" w:rsidR="00F20465" w:rsidRDefault="00F20465" w:rsidP="00394306">
            <w:pPr>
              <w:rPr>
                <w:sz w:val="24"/>
                <w:szCs w:val="24"/>
              </w:rPr>
            </w:pPr>
          </w:p>
          <w:p w14:paraId="21B9C8C6" w14:textId="7B61060B" w:rsidR="00F20465" w:rsidRDefault="00F20465" w:rsidP="00394306">
            <w:pPr>
              <w:ind w:left="4200" w:hangingChars="1750" w:hanging="4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hAnsi="宋体"/>
                <w:sz w:val="24"/>
                <w:szCs w:val="24"/>
              </w:rPr>
              <w:t>评审</w:t>
            </w:r>
            <w:r w:rsidR="003570BC">
              <w:rPr>
                <w:rFonts w:hAnsi="宋体" w:hint="eastAsia"/>
                <w:sz w:val="24"/>
                <w:szCs w:val="24"/>
              </w:rPr>
              <w:t>专家</w:t>
            </w:r>
            <w:r>
              <w:rPr>
                <w:rFonts w:hAnsi="宋体"/>
                <w:sz w:val="24"/>
                <w:szCs w:val="24"/>
              </w:rPr>
              <w:t>组组长</w:t>
            </w:r>
            <w:r>
              <w:rPr>
                <w:rFonts w:hAnsi="宋体" w:hint="eastAsia"/>
                <w:sz w:val="24"/>
                <w:szCs w:val="24"/>
              </w:rPr>
              <w:t>签字</w:t>
            </w:r>
            <w:r>
              <w:rPr>
                <w:rFonts w:hAnsi="宋体"/>
                <w:sz w:val="24"/>
                <w:szCs w:val="24"/>
              </w:rPr>
              <w:t>：</w:t>
            </w:r>
          </w:p>
          <w:p w14:paraId="6F582872" w14:textId="77777777" w:rsidR="00F20465" w:rsidRDefault="00F20465" w:rsidP="003943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 w:rsidR="00F20465" w14:paraId="6F4B7467" w14:textId="77777777" w:rsidTr="003C3AD1">
        <w:trPr>
          <w:trHeight w:val="4098"/>
          <w:jc w:val="center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F63" w14:textId="77777777" w:rsidR="00F20465" w:rsidRDefault="00F20465" w:rsidP="00394306"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学校意见：</w:t>
            </w:r>
          </w:p>
          <w:p w14:paraId="57DAFCC2" w14:textId="72643FA3" w:rsidR="00F20465" w:rsidRDefault="00F20465" w:rsidP="00394306">
            <w:pPr>
              <w:rPr>
                <w:sz w:val="24"/>
                <w:szCs w:val="24"/>
              </w:rPr>
            </w:pPr>
          </w:p>
          <w:p w14:paraId="0AEA3F69" w14:textId="578F67E6" w:rsidR="003C3AD1" w:rsidRDefault="003C3AD1" w:rsidP="00394306">
            <w:pPr>
              <w:rPr>
                <w:sz w:val="24"/>
                <w:szCs w:val="24"/>
              </w:rPr>
            </w:pPr>
          </w:p>
          <w:p w14:paraId="3391CAB5" w14:textId="6E39D100" w:rsidR="003C3AD1" w:rsidRDefault="003C3AD1" w:rsidP="00394306">
            <w:pPr>
              <w:rPr>
                <w:sz w:val="24"/>
                <w:szCs w:val="24"/>
              </w:rPr>
            </w:pPr>
          </w:p>
          <w:p w14:paraId="3B13EB54" w14:textId="77777777" w:rsidR="003C3AD1" w:rsidRDefault="003C3AD1" w:rsidP="00394306">
            <w:pPr>
              <w:rPr>
                <w:sz w:val="24"/>
                <w:szCs w:val="24"/>
              </w:rPr>
            </w:pPr>
          </w:p>
          <w:p w14:paraId="071F70D4" w14:textId="77777777" w:rsidR="00F20465" w:rsidRDefault="00F20465" w:rsidP="00394306">
            <w:pPr>
              <w:ind w:left="4440" w:hangingChars="1850" w:hanging="4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hAnsi="宋体" w:hint="eastAsia"/>
                <w:sz w:val="24"/>
                <w:szCs w:val="24"/>
              </w:rPr>
              <w:t>负责人签字</w:t>
            </w:r>
            <w:r>
              <w:rPr>
                <w:rFonts w:hAnsi="宋体"/>
                <w:sz w:val="24"/>
                <w:szCs w:val="24"/>
              </w:rPr>
              <w:t>：</w:t>
            </w:r>
          </w:p>
          <w:p w14:paraId="5C381A07" w14:textId="7C3BFFE1" w:rsidR="00F20465" w:rsidRDefault="00F20465" w:rsidP="00347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68147BD0" w14:textId="4AFEAE8E" w:rsidR="00F20465" w:rsidRPr="00225154" w:rsidRDefault="00C04833" w:rsidP="005B6B36">
      <w:pPr>
        <w:spacing w:beforeLines="50" w:before="156"/>
        <w:rPr>
          <w:sz w:val="24"/>
          <w:szCs w:val="24"/>
        </w:rPr>
      </w:pPr>
      <w:r>
        <w:rPr>
          <w:rFonts w:hAnsi="宋体"/>
          <w:sz w:val="24"/>
          <w:szCs w:val="24"/>
        </w:rPr>
        <w:t>注：表中不够填时可另加附页</w:t>
      </w:r>
    </w:p>
    <w:sectPr w:rsidR="00F20465" w:rsidRPr="00225154" w:rsidSect="00424FA0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CA6A" w14:textId="77777777" w:rsidR="00D179C6" w:rsidRDefault="00D179C6">
      <w:r>
        <w:separator/>
      </w:r>
    </w:p>
  </w:endnote>
  <w:endnote w:type="continuationSeparator" w:id="0">
    <w:p w14:paraId="7C708A72" w14:textId="77777777" w:rsidR="00D179C6" w:rsidRDefault="00D1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E2C2" w14:textId="4F07E019" w:rsidR="003D7B87" w:rsidRDefault="00C048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A93" w:rsidRPr="00A65A93">
      <w:rPr>
        <w:noProof/>
        <w:lang w:val="zh-CN"/>
      </w:rPr>
      <w:t>1</w:t>
    </w:r>
    <w:r>
      <w:fldChar w:fldCharType="end"/>
    </w:r>
  </w:p>
  <w:p w14:paraId="639F0C88" w14:textId="77777777" w:rsidR="003D7B87" w:rsidRDefault="003D7B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B0BF" w14:textId="77777777" w:rsidR="00D179C6" w:rsidRDefault="00D179C6">
      <w:r>
        <w:separator/>
      </w:r>
    </w:p>
  </w:footnote>
  <w:footnote w:type="continuationSeparator" w:id="0">
    <w:p w14:paraId="0B432C4A" w14:textId="77777777" w:rsidR="00D179C6" w:rsidRDefault="00D1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73BE" w14:textId="77777777" w:rsidR="003D7B87" w:rsidRDefault="003D7B8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BBADC"/>
    <w:multiLevelType w:val="singleLevel"/>
    <w:tmpl w:val="AFABBADC"/>
    <w:lvl w:ilvl="0">
      <w:start w:val="1"/>
      <w:numFmt w:val="decimal"/>
      <w:suff w:val="space"/>
      <w:lvlText w:val="[%1]."/>
      <w:lvlJc w:val="left"/>
    </w:lvl>
  </w:abstractNum>
  <w:abstractNum w:abstractNumId="1" w15:restartNumberingAfterBreak="0">
    <w:nsid w:val="5C04CC8D"/>
    <w:multiLevelType w:val="singleLevel"/>
    <w:tmpl w:val="5C04CC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5289592"/>
    <w:multiLevelType w:val="singleLevel"/>
    <w:tmpl w:val="7528959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9389207"/>
    <w:multiLevelType w:val="singleLevel"/>
    <w:tmpl w:val="79389207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02"/>
    <w:rsid w:val="00011C33"/>
    <w:rsid w:val="00013D02"/>
    <w:rsid w:val="000523E7"/>
    <w:rsid w:val="00063653"/>
    <w:rsid w:val="00077CBD"/>
    <w:rsid w:val="000805AF"/>
    <w:rsid w:val="000926A7"/>
    <w:rsid w:val="000B7BD3"/>
    <w:rsid w:val="001177DF"/>
    <w:rsid w:val="00140805"/>
    <w:rsid w:val="00161623"/>
    <w:rsid w:val="001651BE"/>
    <w:rsid w:val="00191A7C"/>
    <w:rsid w:val="0019410A"/>
    <w:rsid w:val="001E0EB6"/>
    <w:rsid w:val="001F234F"/>
    <w:rsid w:val="001F7712"/>
    <w:rsid w:val="001F7A3F"/>
    <w:rsid w:val="00201814"/>
    <w:rsid w:val="0020273F"/>
    <w:rsid w:val="00204CF0"/>
    <w:rsid w:val="00205B36"/>
    <w:rsid w:val="00206538"/>
    <w:rsid w:val="00221ADE"/>
    <w:rsid w:val="00225154"/>
    <w:rsid w:val="002404B3"/>
    <w:rsid w:val="00243BD3"/>
    <w:rsid w:val="002612A5"/>
    <w:rsid w:val="00277779"/>
    <w:rsid w:val="002A51C3"/>
    <w:rsid w:val="002C126B"/>
    <w:rsid w:val="002C1390"/>
    <w:rsid w:val="002C591F"/>
    <w:rsid w:val="002E2B8C"/>
    <w:rsid w:val="002E5681"/>
    <w:rsid w:val="0030005D"/>
    <w:rsid w:val="0030423C"/>
    <w:rsid w:val="00306F6A"/>
    <w:rsid w:val="00310622"/>
    <w:rsid w:val="00311B52"/>
    <w:rsid w:val="003206A5"/>
    <w:rsid w:val="003226E4"/>
    <w:rsid w:val="00331262"/>
    <w:rsid w:val="00331F47"/>
    <w:rsid w:val="00336257"/>
    <w:rsid w:val="00347A86"/>
    <w:rsid w:val="003570BC"/>
    <w:rsid w:val="00385AA8"/>
    <w:rsid w:val="00396C1E"/>
    <w:rsid w:val="003C3AD1"/>
    <w:rsid w:val="003D0CAA"/>
    <w:rsid w:val="003D7B87"/>
    <w:rsid w:val="003E37A0"/>
    <w:rsid w:val="00400079"/>
    <w:rsid w:val="00403E3C"/>
    <w:rsid w:val="00411D62"/>
    <w:rsid w:val="00414BD9"/>
    <w:rsid w:val="00424FA0"/>
    <w:rsid w:val="00441C19"/>
    <w:rsid w:val="00446D9E"/>
    <w:rsid w:val="00450566"/>
    <w:rsid w:val="00494B6B"/>
    <w:rsid w:val="004A43C9"/>
    <w:rsid w:val="004A4C6B"/>
    <w:rsid w:val="004C1DCF"/>
    <w:rsid w:val="004C2157"/>
    <w:rsid w:val="004C486A"/>
    <w:rsid w:val="004C6EC7"/>
    <w:rsid w:val="004E6D4F"/>
    <w:rsid w:val="00502F7F"/>
    <w:rsid w:val="0050319D"/>
    <w:rsid w:val="00510188"/>
    <w:rsid w:val="005123EB"/>
    <w:rsid w:val="005139B1"/>
    <w:rsid w:val="00537510"/>
    <w:rsid w:val="00554DFE"/>
    <w:rsid w:val="00557E69"/>
    <w:rsid w:val="00561282"/>
    <w:rsid w:val="005641E7"/>
    <w:rsid w:val="00566504"/>
    <w:rsid w:val="00571742"/>
    <w:rsid w:val="005867DD"/>
    <w:rsid w:val="005B6B36"/>
    <w:rsid w:val="005C313B"/>
    <w:rsid w:val="005C6538"/>
    <w:rsid w:val="005D04FF"/>
    <w:rsid w:val="005D2EE3"/>
    <w:rsid w:val="005E2F53"/>
    <w:rsid w:val="005E689D"/>
    <w:rsid w:val="005F1E74"/>
    <w:rsid w:val="00602362"/>
    <w:rsid w:val="00614A5C"/>
    <w:rsid w:val="00653F47"/>
    <w:rsid w:val="006548A6"/>
    <w:rsid w:val="006936A7"/>
    <w:rsid w:val="006B447D"/>
    <w:rsid w:val="006B7498"/>
    <w:rsid w:val="006C1CED"/>
    <w:rsid w:val="006C22B2"/>
    <w:rsid w:val="006F4CE6"/>
    <w:rsid w:val="00712867"/>
    <w:rsid w:val="00717439"/>
    <w:rsid w:val="00725F56"/>
    <w:rsid w:val="0074434C"/>
    <w:rsid w:val="00755D0D"/>
    <w:rsid w:val="0077157E"/>
    <w:rsid w:val="007A08DF"/>
    <w:rsid w:val="007B026A"/>
    <w:rsid w:val="0080711D"/>
    <w:rsid w:val="00812CAD"/>
    <w:rsid w:val="00831CAF"/>
    <w:rsid w:val="00832702"/>
    <w:rsid w:val="008A7F8C"/>
    <w:rsid w:val="008B4A19"/>
    <w:rsid w:val="008B7942"/>
    <w:rsid w:val="008C1BC1"/>
    <w:rsid w:val="008D0EBE"/>
    <w:rsid w:val="008D2B40"/>
    <w:rsid w:val="008D3C9A"/>
    <w:rsid w:val="008D5AFC"/>
    <w:rsid w:val="009317B0"/>
    <w:rsid w:val="00935F1C"/>
    <w:rsid w:val="00937FDF"/>
    <w:rsid w:val="00955033"/>
    <w:rsid w:val="009763A1"/>
    <w:rsid w:val="00987544"/>
    <w:rsid w:val="00987BC3"/>
    <w:rsid w:val="009A1151"/>
    <w:rsid w:val="009A1821"/>
    <w:rsid w:val="009B5B28"/>
    <w:rsid w:val="009C1F1D"/>
    <w:rsid w:val="009C3035"/>
    <w:rsid w:val="00A173FF"/>
    <w:rsid w:val="00A26D99"/>
    <w:rsid w:val="00A41603"/>
    <w:rsid w:val="00A53F3A"/>
    <w:rsid w:val="00A65A93"/>
    <w:rsid w:val="00A80726"/>
    <w:rsid w:val="00AB23A6"/>
    <w:rsid w:val="00AB3888"/>
    <w:rsid w:val="00B2112C"/>
    <w:rsid w:val="00B33C5D"/>
    <w:rsid w:val="00B41893"/>
    <w:rsid w:val="00B42A41"/>
    <w:rsid w:val="00B44A6E"/>
    <w:rsid w:val="00B47A3C"/>
    <w:rsid w:val="00B47C06"/>
    <w:rsid w:val="00BD033C"/>
    <w:rsid w:val="00BD3BA6"/>
    <w:rsid w:val="00BF0CAC"/>
    <w:rsid w:val="00C04833"/>
    <w:rsid w:val="00C12BC9"/>
    <w:rsid w:val="00C24EC4"/>
    <w:rsid w:val="00C35134"/>
    <w:rsid w:val="00C40714"/>
    <w:rsid w:val="00C44756"/>
    <w:rsid w:val="00C4542F"/>
    <w:rsid w:val="00C70008"/>
    <w:rsid w:val="00C7444A"/>
    <w:rsid w:val="00C800D8"/>
    <w:rsid w:val="00C84E0D"/>
    <w:rsid w:val="00C95F38"/>
    <w:rsid w:val="00CA0483"/>
    <w:rsid w:val="00CA115D"/>
    <w:rsid w:val="00CA1AF8"/>
    <w:rsid w:val="00CB3B36"/>
    <w:rsid w:val="00CC06DE"/>
    <w:rsid w:val="00CC45C6"/>
    <w:rsid w:val="00CE6537"/>
    <w:rsid w:val="00CF2E58"/>
    <w:rsid w:val="00CF301E"/>
    <w:rsid w:val="00D12C75"/>
    <w:rsid w:val="00D179C6"/>
    <w:rsid w:val="00D278EB"/>
    <w:rsid w:val="00D40D2C"/>
    <w:rsid w:val="00D5711C"/>
    <w:rsid w:val="00D624A1"/>
    <w:rsid w:val="00D6374A"/>
    <w:rsid w:val="00D90725"/>
    <w:rsid w:val="00DA4DA8"/>
    <w:rsid w:val="00DD68B3"/>
    <w:rsid w:val="00DF1CAC"/>
    <w:rsid w:val="00E37033"/>
    <w:rsid w:val="00E56C38"/>
    <w:rsid w:val="00E675A3"/>
    <w:rsid w:val="00E76044"/>
    <w:rsid w:val="00EB5C53"/>
    <w:rsid w:val="00EC0312"/>
    <w:rsid w:val="00EC64C4"/>
    <w:rsid w:val="00EC7400"/>
    <w:rsid w:val="00ED2C09"/>
    <w:rsid w:val="00ED72E8"/>
    <w:rsid w:val="00EE7CCB"/>
    <w:rsid w:val="00F15452"/>
    <w:rsid w:val="00F20465"/>
    <w:rsid w:val="00F2195D"/>
    <w:rsid w:val="00F36BEE"/>
    <w:rsid w:val="00F45FF5"/>
    <w:rsid w:val="00F5196C"/>
    <w:rsid w:val="00F52927"/>
    <w:rsid w:val="00F76C82"/>
    <w:rsid w:val="00FB1602"/>
    <w:rsid w:val="00FC724D"/>
    <w:rsid w:val="012F5F9F"/>
    <w:rsid w:val="01561FB7"/>
    <w:rsid w:val="0D4E621A"/>
    <w:rsid w:val="0EC407D4"/>
    <w:rsid w:val="0F214C44"/>
    <w:rsid w:val="14C757BC"/>
    <w:rsid w:val="19131896"/>
    <w:rsid w:val="1A137342"/>
    <w:rsid w:val="1CFC46D4"/>
    <w:rsid w:val="242D3C7F"/>
    <w:rsid w:val="29BB0B08"/>
    <w:rsid w:val="2AE043E3"/>
    <w:rsid w:val="2BB7239F"/>
    <w:rsid w:val="2E462A10"/>
    <w:rsid w:val="361912BD"/>
    <w:rsid w:val="38AC5B4C"/>
    <w:rsid w:val="3AE76270"/>
    <w:rsid w:val="3BA21BCC"/>
    <w:rsid w:val="3BF36D5B"/>
    <w:rsid w:val="41024BC1"/>
    <w:rsid w:val="41E356A7"/>
    <w:rsid w:val="43412993"/>
    <w:rsid w:val="465539C4"/>
    <w:rsid w:val="482B5C67"/>
    <w:rsid w:val="48630BCF"/>
    <w:rsid w:val="4A603A76"/>
    <w:rsid w:val="4D7F571A"/>
    <w:rsid w:val="509A6DA9"/>
    <w:rsid w:val="523522B6"/>
    <w:rsid w:val="52E31014"/>
    <w:rsid w:val="53074206"/>
    <w:rsid w:val="59352B9C"/>
    <w:rsid w:val="5FA77503"/>
    <w:rsid w:val="61981FC8"/>
    <w:rsid w:val="61E81E6A"/>
    <w:rsid w:val="641B17BE"/>
    <w:rsid w:val="6855620B"/>
    <w:rsid w:val="69B800A3"/>
    <w:rsid w:val="6A6C2632"/>
    <w:rsid w:val="6EFE1E96"/>
    <w:rsid w:val="6F245FF8"/>
    <w:rsid w:val="6FBB7F08"/>
    <w:rsid w:val="72181E6B"/>
    <w:rsid w:val="75411D00"/>
    <w:rsid w:val="772C3D90"/>
    <w:rsid w:val="782727EE"/>
    <w:rsid w:val="7D2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60408"/>
  <w15:docId w15:val="{7AAD8875-69F9-45B1-B5EF-BB0CA9FD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ascii="宋体" w:hAnsi="Courier New"/>
      <w:kern w:val="2"/>
      <w:sz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character" w:customStyle="1" w:styleId="a5">
    <w:name w:val="批注框文本 字符"/>
    <w:link w:val="a4"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paragraph" w:customStyle="1" w:styleId="aa">
    <w:name w:val=".."/>
    <w:basedOn w:val="a"/>
    <w:next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Date"/>
    <w:basedOn w:val="a"/>
    <w:next w:val="a"/>
    <w:link w:val="ac"/>
    <w:rsid w:val="00DA4DA8"/>
    <w:pPr>
      <w:ind w:leftChars="2500" w:left="100"/>
    </w:pPr>
  </w:style>
  <w:style w:type="character" w:customStyle="1" w:styleId="ac">
    <w:name w:val="日期 字符"/>
    <w:basedOn w:val="a0"/>
    <w:link w:val="ab"/>
    <w:rsid w:val="00DA4DA8"/>
  </w:style>
  <w:style w:type="paragraph" w:styleId="ad">
    <w:name w:val="List Paragraph"/>
    <w:basedOn w:val="a"/>
    <w:uiPriority w:val="99"/>
    <w:rsid w:val="00161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snnu.edu.cn/ueditor/php/upload/20140605/14019594956146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C9F754DE-2CAD-44b6-B708-469DEB6407EB-2" textRotate="1"/>
  </customShpExts>
  <extobjs>
    <extobj name="C9F754DE-2CAD-44b6-B708-469DEB6407EB-2">
      <extobjdata type="C9F754DE-2CAD-44b6-B708-469DEB6407EB" data="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3C862-7223-458F-B4C1-52CB31D7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238</Words>
  <Characters>1363</Characters>
  <Application>Microsoft Office Word</Application>
  <DocSecurity>0</DocSecurity>
  <Lines>11</Lines>
  <Paragraphs>3</Paragraphs>
  <ScaleCrop>false</ScaleCrop>
  <Company>Personal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 目 编 号</dc:title>
  <dc:creator>王燊</dc:creator>
  <cp:lastModifiedBy>ljkhj</cp:lastModifiedBy>
  <cp:revision>147</cp:revision>
  <cp:lastPrinted>2021-12-01T02:48:00Z</cp:lastPrinted>
  <dcterms:created xsi:type="dcterms:W3CDTF">2021-12-01T02:48:00Z</dcterms:created>
  <dcterms:modified xsi:type="dcterms:W3CDTF">2024-04-07T03:15:00Z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F02CE017812C45DA99E424FA941972BB</vt:lpwstr>
  </property>
</Properties>
</file>